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both"/>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0"/>
          <w:szCs w:val="30"/>
        </w:rPr>
      </w:pPr>
    </w:p>
    <w:p>
      <w:pPr>
        <w:pStyle w:val="2"/>
        <w:rPr>
          <w:rFonts w:hint="default"/>
        </w:rPr>
      </w:pPr>
    </w:p>
    <w:p>
      <w:pPr>
        <w:pStyle w:val="2"/>
        <w:rPr>
          <w:rFonts w:hint="default"/>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特克斯县阔克苏乡卫生院</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杨晓龙</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bookmarkStart w:id="3" w:name="_GoBack"/>
      <w:bookmarkEnd w:id="3"/>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fill="FFFFFF"/>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上半年工作完成情况：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1、编外人员工资发放支出标准截至2024年5月指标完成值8万元/年,完成率41.67%，已完成目标值；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2、日常办公运转经费截至2024年5月指标完成值21.17万元/年,完成率41.67%，已完成目标值；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3、编外人员工资发放及时率预期指标值100%，实际完成值100%完成率41.67%。已按序时进度正常开展所涉及的工作。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1、编外人员工资发放支出标准截至2024年8月指标完成值12.83万元/年,完成率66.82%，已完成目标值；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2、日常办公运转经费截至2024年5月指标完成值34.75万元/年,完成率68.41%，已完成目标值；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3、编外人员工资发放及时率预期指标值100%，实际</w:t>
      </w:r>
      <w:r>
        <w:rPr>
          <w:rFonts w:hint="eastAsia" w:ascii="Times New Roman" w:hAnsi="Times New Roman" w:eastAsia="仿宋_GB2312" w:cs="Times New Roman"/>
          <w:kern w:val="2"/>
          <w:sz w:val="32"/>
          <w:szCs w:val="32"/>
          <w:highlight w:val="none"/>
          <w:lang w:val="en-US" w:eastAsia="zh-CN" w:bidi="ar-SA"/>
        </w:rPr>
        <w:t>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ind w:firstLine="640" w:firstLineChars="200"/>
        <w:jc w:val="left"/>
        <w:rPr>
          <w:rFonts w:hint="default" w:ascii="Times New Roman" w:hAnsi="Times New Roman" w:eastAsia="仿宋_GB2312" w:cs="Times New Roman"/>
          <w:b w:val="0"/>
          <w:bCs w:val="0"/>
          <w:highlight w:val="yellow"/>
          <w:lang w:val="en-US"/>
        </w:rPr>
      </w:pP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项目预算涵盖从起始日期2024年1月1日至2024年12月31日胡全部资金投入与支出，涉及资金总额为70万元。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hint="default" w:ascii="Times New Roman" w:hAnsi="Times New Roman" w:eastAsia="仿宋_GB2312" w:cs="Times New Roman"/>
          <w:b w:val="0"/>
          <w:bCs w:val="0"/>
          <w:kern w:val="2"/>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 xml:space="preserve">，指标值： &gt;=6人，实际完成值：6人，指标完成率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指标值：&lt;=19.2万元/年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实际完成值：19.2万元/年，指标完成率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指标值：&lt;=50.8万元/年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实际完成值：&lt;=50.8万元/年，指标完成率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项目年初预算7</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万元，全年预算</w:t>
      </w:r>
      <w:r>
        <w:rPr>
          <w:rFonts w:hint="eastAsia"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lang w:val="en-US" w:eastAsia="zh-CN"/>
        </w:rPr>
        <w:t>万元，实际支出</w:t>
      </w:r>
      <w:r>
        <w:rPr>
          <w:rFonts w:hint="eastAsia"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Hans"/>
        </w:rPr>
        <w:t>本项目无其他需说明的问题</w:t>
      </w:r>
      <w:r>
        <w:rPr>
          <w:rFonts w:hint="eastAsia" w:ascii="Times New Roman" w:hAnsi="Times New Roman" w:eastAsia="仿宋_GB2312" w:cs="Times New Roman"/>
          <w:sz w:val="32"/>
          <w:szCs w:val="32"/>
          <w:lang w:eastAsia="zh-CN"/>
        </w:rPr>
        <w:t>。</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特克斯县阔克苏乡卫生院</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特克斯县阔克苏乡卫生院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70.00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70.00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70.00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70.00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70.00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保障编外人员人数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&gt;=6人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日常工作运转率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编外人员工资发放支出标准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&lt;=19.2万元/年</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19.2万元/年</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日常办公运转经费</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&lt;=50.8万元/年</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50.8万元/年</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提高编外人员工作积极性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提高职工日常工作效率和质量</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单位职工满意度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&gt;=92%</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92%</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6F7242"/>
    <w:rsid w:val="007B168A"/>
    <w:rsid w:val="008B2CFE"/>
    <w:rsid w:val="00E335FF"/>
    <w:rsid w:val="00F26FF6"/>
    <w:rsid w:val="013A280A"/>
    <w:rsid w:val="0150374F"/>
    <w:rsid w:val="01610122"/>
    <w:rsid w:val="0187403F"/>
    <w:rsid w:val="02510197"/>
    <w:rsid w:val="02EF0AC5"/>
    <w:rsid w:val="030F6088"/>
    <w:rsid w:val="03EC461B"/>
    <w:rsid w:val="05B46DBE"/>
    <w:rsid w:val="07397B77"/>
    <w:rsid w:val="0788465B"/>
    <w:rsid w:val="07FC2953"/>
    <w:rsid w:val="0A7313CB"/>
    <w:rsid w:val="0AD007F3"/>
    <w:rsid w:val="0BDA2FAB"/>
    <w:rsid w:val="0C4979FC"/>
    <w:rsid w:val="0C9D2956"/>
    <w:rsid w:val="0E3C619F"/>
    <w:rsid w:val="0ED84EBC"/>
    <w:rsid w:val="0FDC6702"/>
    <w:rsid w:val="0FDD5E19"/>
    <w:rsid w:val="100F38EC"/>
    <w:rsid w:val="105C6685"/>
    <w:rsid w:val="11170296"/>
    <w:rsid w:val="12C66037"/>
    <w:rsid w:val="12CD1ABC"/>
    <w:rsid w:val="13471461"/>
    <w:rsid w:val="13631AD8"/>
    <w:rsid w:val="13B90F01"/>
    <w:rsid w:val="14005579"/>
    <w:rsid w:val="141A663B"/>
    <w:rsid w:val="142B0848"/>
    <w:rsid w:val="14B453C6"/>
    <w:rsid w:val="153876C0"/>
    <w:rsid w:val="155E4C4D"/>
    <w:rsid w:val="181066D2"/>
    <w:rsid w:val="18F97167"/>
    <w:rsid w:val="19F82B8C"/>
    <w:rsid w:val="1AEA2A58"/>
    <w:rsid w:val="1B981705"/>
    <w:rsid w:val="1C671E73"/>
    <w:rsid w:val="1CBF5022"/>
    <w:rsid w:val="1D322C47"/>
    <w:rsid w:val="1DC647C6"/>
    <w:rsid w:val="1F5A6485"/>
    <w:rsid w:val="1F872141"/>
    <w:rsid w:val="2079326F"/>
    <w:rsid w:val="21417858"/>
    <w:rsid w:val="22E70074"/>
    <w:rsid w:val="23616034"/>
    <w:rsid w:val="23696C97"/>
    <w:rsid w:val="24076F0B"/>
    <w:rsid w:val="24480FA2"/>
    <w:rsid w:val="24A65CC9"/>
    <w:rsid w:val="25227A45"/>
    <w:rsid w:val="26AC3A6A"/>
    <w:rsid w:val="274230F2"/>
    <w:rsid w:val="27561C28"/>
    <w:rsid w:val="276E0FDC"/>
    <w:rsid w:val="287A1946"/>
    <w:rsid w:val="28B20A44"/>
    <w:rsid w:val="28E80784"/>
    <w:rsid w:val="29622E26"/>
    <w:rsid w:val="2A157B78"/>
    <w:rsid w:val="2B9D7E25"/>
    <w:rsid w:val="2C4C1A22"/>
    <w:rsid w:val="2C7C7A3B"/>
    <w:rsid w:val="2D047A30"/>
    <w:rsid w:val="2F364819"/>
    <w:rsid w:val="2F6D0E4E"/>
    <w:rsid w:val="2FD63906"/>
    <w:rsid w:val="311E5F0C"/>
    <w:rsid w:val="317B30D3"/>
    <w:rsid w:val="329E2177"/>
    <w:rsid w:val="33450FAA"/>
    <w:rsid w:val="34053575"/>
    <w:rsid w:val="354D4B24"/>
    <w:rsid w:val="363C1751"/>
    <w:rsid w:val="36AB5A98"/>
    <w:rsid w:val="36BD137C"/>
    <w:rsid w:val="37215DAE"/>
    <w:rsid w:val="378E027E"/>
    <w:rsid w:val="38CA0A91"/>
    <w:rsid w:val="38CA40DD"/>
    <w:rsid w:val="391E0F46"/>
    <w:rsid w:val="393F0BCF"/>
    <w:rsid w:val="395F2B56"/>
    <w:rsid w:val="3BBA0580"/>
    <w:rsid w:val="3BECE841"/>
    <w:rsid w:val="3C190E40"/>
    <w:rsid w:val="3CDE204C"/>
    <w:rsid w:val="3D363C36"/>
    <w:rsid w:val="3E2713A2"/>
    <w:rsid w:val="3E9C3F6D"/>
    <w:rsid w:val="3FB82422"/>
    <w:rsid w:val="3FF06666"/>
    <w:rsid w:val="3FF7797D"/>
    <w:rsid w:val="40BE641C"/>
    <w:rsid w:val="41806EDA"/>
    <w:rsid w:val="41E00614"/>
    <w:rsid w:val="42291644"/>
    <w:rsid w:val="42417305"/>
    <w:rsid w:val="44CD035F"/>
    <w:rsid w:val="44F70A86"/>
    <w:rsid w:val="4619639D"/>
    <w:rsid w:val="46690BD8"/>
    <w:rsid w:val="480E7019"/>
    <w:rsid w:val="48F01B9A"/>
    <w:rsid w:val="49F70BF1"/>
    <w:rsid w:val="4A436929"/>
    <w:rsid w:val="4A7A4BEA"/>
    <w:rsid w:val="4B4340EE"/>
    <w:rsid w:val="4C107D48"/>
    <w:rsid w:val="4C4157E5"/>
    <w:rsid w:val="4C5A027C"/>
    <w:rsid w:val="4E035DB6"/>
    <w:rsid w:val="4E3335A3"/>
    <w:rsid w:val="503D507A"/>
    <w:rsid w:val="513F5357"/>
    <w:rsid w:val="51E64497"/>
    <w:rsid w:val="51FA74D0"/>
    <w:rsid w:val="52AA4A52"/>
    <w:rsid w:val="53927439"/>
    <w:rsid w:val="548C39A3"/>
    <w:rsid w:val="56D61851"/>
    <w:rsid w:val="582F6B90"/>
    <w:rsid w:val="59943D66"/>
    <w:rsid w:val="59AD10F9"/>
    <w:rsid w:val="59E051FD"/>
    <w:rsid w:val="59E6355E"/>
    <w:rsid w:val="59EF05E3"/>
    <w:rsid w:val="5B821531"/>
    <w:rsid w:val="5BE50F40"/>
    <w:rsid w:val="5BFF6039"/>
    <w:rsid w:val="5C0F1DCA"/>
    <w:rsid w:val="5D76A616"/>
    <w:rsid w:val="5D7F20B9"/>
    <w:rsid w:val="5DAC7D0E"/>
    <w:rsid w:val="5E74216D"/>
    <w:rsid w:val="5EB84053"/>
    <w:rsid w:val="5F8E5E09"/>
    <w:rsid w:val="5F98B5AF"/>
    <w:rsid w:val="5FFE8511"/>
    <w:rsid w:val="5FFEACE2"/>
    <w:rsid w:val="60413203"/>
    <w:rsid w:val="609738F3"/>
    <w:rsid w:val="609D5BF6"/>
    <w:rsid w:val="61073070"/>
    <w:rsid w:val="61B9080E"/>
    <w:rsid w:val="61DF3FED"/>
    <w:rsid w:val="63BD7C36"/>
    <w:rsid w:val="642B176B"/>
    <w:rsid w:val="643EE26D"/>
    <w:rsid w:val="656019A0"/>
    <w:rsid w:val="65F242EE"/>
    <w:rsid w:val="666D7E19"/>
    <w:rsid w:val="678A5829"/>
    <w:rsid w:val="68376930"/>
    <w:rsid w:val="68F91E38"/>
    <w:rsid w:val="69907EC9"/>
    <w:rsid w:val="6A8A6E10"/>
    <w:rsid w:val="6B3158B9"/>
    <w:rsid w:val="6BA02A3F"/>
    <w:rsid w:val="6BA323BA"/>
    <w:rsid w:val="6BC04E8F"/>
    <w:rsid w:val="6BC95AF1"/>
    <w:rsid w:val="6C1E5A53"/>
    <w:rsid w:val="6F5C41AC"/>
    <w:rsid w:val="6FAF6C78"/>
    <w:rsid w:val="706F162A"/>
    <w:rsid w:val="716167CC"/>
    <w:rsid w:val="718A7AD1"/>
    <w:rsid w:val="72A44BC2"/>
    <w:rsid w:val="7317C656"/>
    <w:rsid w:val="734B0ABC"/>
    <w:rsid w:val="734ED73F"/>
    <w:rsid w:val="73C82B32"/>
    <w:rsid w:val="73F94DAE"/>
    <w:rsid w:val="74220495"/>
    <w:rsid w:val="743511EA"/>
    <w:rsid w:val="745C526A"/>
    <w:rsid w:val="74717A57"/>
    <w:rsid w:val="747D1B6F"/>
    <w:rsid w:val="749E5641"/>
    <w:rsid w:val="75073EC6"/>
    <w:rsid w:val="76271066"/>
    <w:rsid w:val="76BE5AB5"/>
    <w:rsid w:val="77FD8BE9"/>
    <w:rsid w:val="78000AED"/>
    <w:rsid w:val="79A9BD3F"/>
    <w:rsid w:val="7A050765"/>
    <w:rsid w:val="7A2C6C49"/>
    <w:rsid w:val="7AE33563"/>
    <w:rsid w:val="7B776F12"/>
    <w:rsid w:val="7BFFFDD0"/>
    <w:rsid w:val="7C336E5F"/>
    <w:rsid w:val="7C8D4919"/>
    <w:rsid w:val="7D7A5F86"/>
    <w:rsid w:val="7DAC0324"/>
    <w:rsid w:val="7DFE68B0"/>
    <w:rsid w:val="7E4B683A"/>
    <w:rsid w:val="7E5E656D"/>
    <w:rsid w:val="7E8458A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12800</Words>
  <Characters>13252</Characters>
  <Lines>58</Lines>
  <Paragraphs>16</Paragraphs>
  <TotalTime>4</TotalTime>
  <ScaleCrop>false</ScaleCrop>
  <LinksUpToDate>false</LinksUpToDate>
  <CharactersWithSpaces>13286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2025-07-21T10:03:37Z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