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B9F0">
      <w:pPr>
        <w:pStyle w:val="7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Toc26771"/>
      <w:bookmarkStart w:id="1" w:name="_Toc82432823"/>
      <w:bookmarkStart w:id="2" w:name="_Toc28570"/>
    </w:p>
    <w:p w14:paraId="71D25044">
      <w:pPr>
        <w:pStyle w:val="7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附件3  应急响应流程图</w:t>
      </w:r>
      <w:bookmarkEnd w:id="0"/>
    </w:p>
    <w:p w14:paraId="0673819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bookmarkEnd w:id="1"/>
    <w:bookmarkEnd w:id="2"/>
    <w:p w14:paraId="7A4FDE0F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13" w:leftChars="50" w:hanging="2108" w:hangingChars="7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eastAsia="zh-CN"/>
        </w:rPr>
        <w:t>（1）I级、Ⅱ级应急响应流程图</w:t>
      </w:r>
    </w:p>
    <w:p w14:paraId="7425D198">
      <w:pPr>
        <w:pStyle w:val="12"/>
        <w:spacing w:line="48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-821055</wp:posOffset>
                </wp:positionH>
                <wp:positionV relativeFrom="paragraph">
                  <wp:posOffset>344170</wp:posOffset>
                </wp:positionV>
                <wp:extent cx="7026910" cy="4316730"/>
                <wp:effectExtent l="0" t="5080" r="21590" b="21590"/>
                <wp:wrapNone/>
                <wp:docPr id="199" name="组合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6910" cy="4316730"/>
                          <a:chOff x="2920" y="380605"/>
                          <a:chExt cx="11066" cy="6798"/>
                        </a:xfrm>
                      </wpg:grpSpPr>
                      <wpg:grpSp>
                        <wpg:cNvPr id="181" name="组合 181"/>
                        <wpg:cNvGrpSpPr/>
                        <wpg:grpSpPr>
                          <a:xfrm>
                            <a:off x="3175" y="382115"/>
                            <a:ext cx="3631" cy="4943"/>
                            <a:chOff x="449" y="5363"/>
                            <a:chExt cx="3631" cy="4943"/>
                          </a:xfrm>
                        </wpg:grpSpPr>
                        <wps:wsp>
                          <wps:cNvPr id="164" name="直接箭头连接符 164"/>
                          <wps:cNvCnPr/>
                          <wps:spPr>
                            <a:xfrm>
                              <a:off x="1926" y="5968"/>
                              <a:ext cx="0" cy="469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65" name="直接箭头连接符 165"/>
                          <wps:cNvCnPr/>
                          <wps:spPr>
                            <a:xfrm>
                              <a:off x="1927" y="6911"/>
                              <a:ext cx="0" cy="452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66" name="直接箭头连接符 166"/>
                          <wps:cNvCnPr/>
                          <wps:spPr>
                            <a:xfrm flipH="1">
                              <a:off x="3648" y="5721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7" name="矩形 167"/>
                          <wps:cNvSpPr/>
                          <wps:spPr>
                            <a:xfrm>
                              <a:off x="449" y="5363"/>
                              <a:ext cx="3174" cy="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F6EEC1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指挥人员就位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68" name="矩形 168"/>
                          <wps:cNvSpPr/>
                          <wps:spPr>
                            <a:xfrm>
                              <a:off x="449" y="6438"/>
                              <a:ext cx="3174" cy="4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E39910A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全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县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或局部进入应急状态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69" name="直接箭头连接符 169"/>
                          <wps:cNvCnPr/>
                          <wps:spPr>
                            <a:xfrm>
                              <a:off x="4008" y="5721"/>
                              <a:ext cx="72" cy="4373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0" name="直接箭头连接符 170"/>
                          <wps:cNvCnPr/>
                          <wps:spPr>
                            <a:xfrm flipH="1">
                              <a:off x="3648" y="7666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1" name="矩形 171"/>
                          <wps:cNvSpPr/>
                          <wps:spPr>
                            <a:xfrm>
                              <a:off x="483" y="8188"/>
                              <a:ext cx="3165" cy="5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7B91B19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协调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州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应急资源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72" name="直接箭头连接符 172"/>
                          <wps:cNvCnPr/>
                          <wps:spPr>
                            <a:xfrm flipH="1">
                              <a:off x="3682" y="8457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3" name="直接箭头连接符 173"/>
                          <wps:cNvCnPr/>
                          <wps:spPr>
                            <a:xfrm flipH="1">
                              <a:off x="3701" y="9258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4" name="矩形 174"/>
                          <wps:cNvSpPr/>
                          <wps:spPr>
                            <a:xfrm>
                              <a:off x="519" y="9057"/>
                              <a:ext cx="3198" cy="4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DCFB81D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请求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州、自治区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级力量支持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75" name="矩形 175"/>
                          <wps:cNvSpPr/>
                          <wps:spPr>
                            <a:xfrm>
                              <a:off x="522" y="9872"/>
                              <a:ext cx="3179" cy="4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A1C7A3F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舆论引导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76" name="矩形 176"/>
                          <wps:cNvSpPr/>
                          <wps:spPr>
                            <a:xfrm>
                              <a:off x="449" y="7364"/>
                              <a:ext cx="3174" cy="5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B4C620F">
                                <w:pPr>
                                  <w:jc w:val="center"/>
                                  <w:rPr>
                                    <w:rFonts w:hint="eastAsia" w:eastAsia="宋体"/>
                                    <w:w w:val="90"/>
                                    <w:sz w:val="24"/>
                                    <w:szCs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w w:val="90"/>
                                    <w:sz w:val="24"/>
                                    <w:szCs w:val="24"/>
                                  </w:rPr>
                                  <w:t>调动</w:t>
                                </w:r>
                                <w:r>
                                  <w:rPr>
                                    <w:rFonts w:hint="eastAsia"/>
                                    <w:w w:val="90"/>
                                    <w:sz w:val="24"/>
                                    <w:szCs w:val="24"/>
                                    <w:lang w:eastAsia="zh-CN"/>
                                  </w:rPr>
                                  <w:t>县域</w:t>
                                </w:r>
                                <w:r>
                                  <w:rPr>
                                    <w:rFonts w:hint="eastAsia"/>
                                    <w:w w:val="90"/>
                                    <w:sz w:val="24"/>
                                    <w:szCs w:val="24"/>
                                  </w:rPr>
                                  <w:t>内应急队伍与</w:t>
                                </w:r>
                                <w:r>
                                  <w:rPr>
                                    <w:rFonts w:hint="eastAsia"/>
                                    <w:w w:val="90"/>
                                    <w:sz w:val="24"/>
                                    <w:szCs w:val="24"/>
                                    <w:lang w:eastAsia="zh-CN"/>
                                  </w:rPr>
                                  <w:t>资源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77" name="直接箭头连接符 177"/>
                          <wps:cNvCnPr/>
                          <wps:spPr>
                            <a:xfrm flipH="1">
                              <a:off x="3657" y="6709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8" name="直接箭头连接符 178"/>
                          <wps:cNvCnPr/>
                          <wps:spPr>
                            <a:xfrm>
                              <a:off x="1927" y="7866"/>
                              <a:ext cx="0" cy="322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79" name="直接箭头连接符 179"/>
                          <wps:cNvCnPr/>
                          <wps:spPr>
                            <a:xfrm>
                              <a:off x="1927" y="8721"/>
                              <a:ext cx="0" cy="336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0" name="直接箭头连接符 180"/>
                          <wps:cNvCnPr/>
                          <wps:spPr>
                            <a:xfrm>
                              <a:off x="1927" y="9527"/>
                              <a:ext cx="0" cy="346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82" name="矩形 182"/>
                        <wps:cNvSpPr/>
                        <wps:spPr>
                          <a:xfrm>
                            <a:off x="7559" y="380605"/>
                            <a:ext cx="2400" cy="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FBEBA2E">
                              <w:pPr>
                                <w:jc w:val="center"/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  <w:lang w:val="en-US" w:eastAsia="zh-CN"/>
                                </w:rPr>
                                <w:t>文旅行业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突发事件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g:grpSp>
                        <wpg:cNvPr id="198" name="组合 198"/>
                        <wpg:cNvGrpSpPr/>
                        <wpg:grpSpPr>
                          <a:xfrm>
                            <a:off x="2920" y="381207"/>
                            <a:ext cx="11066" cy="6196"/>
                            <a:chOff x="2920" y="381207"/>
                            <a:chExt cx="11066" cy="6196"/>
                          </a:xfrm>
                        </wpg:grpSpPr>
                        <wps:wsp>
                          <wps:cNvPr id="183" name="矩形 183"/>
                          <wps:cNvSpPr/>
                          <wps:spPr>
                            <a:xfrm>
                              <a:off x="7334" y="386893"/>
                              <a:ext cx="2635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F068C14">
                                <w:pPr>
                                  <w:ind w:firstLine="720" w:firstLineChars="30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现场指挥部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84" name="直接箭头连接符 184"/>
                          <wps:cNvCnPr/>
                          <wps:spPr>
                            <a:xfrm>
                              <a:off x="10085" y="382815"/>
                              <a:ext cx="120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5" name="直接箭头连接符 185"/>
                          <wps:cNvCnPr/>
                          <wps:spPr>
                            <a:xfrm flipH="1">
                              <a:off x="6759" y="385217"/>
                              <a:ext cx="412" cy="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6" name="直接箭头连接符 186"/>
                          <wps:cNvCnPr/>
                          <wps:spPr>
                            <a:xfrm>
                              <a:off x="9969" y="387141"/>
                              <a:ext cx="2694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7" name="菱形 187"/>
                          <wps:cNvSpPr/>
                          <wps:spPr>
                            <a:xfrm>
                              <a:off x="7157" y="384247"/>
                              <a:ext cx="3256" cy="1971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EAE63E9">
                                <w:pPr>
                                  <w:pStyle w:val="10"/>
                                  <w:ind w:firstLine="360" w:firstLineChars="150"/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启动Ⅰ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级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、</w:t>
                                </w:r>
                              </w:p>
                              <w:p w14:paraId="64AD27E6">
                                <w:pPr>
                                  <w:ind w:firstLine="120" w:firstLineChars="50"/>
                                  <w:rPr>
                                    <w:kern w:val="0"/>
                                    <w:sz w:val="24"/>
                                    <w:lang w:val="zh-CN" w:bidi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24"/>
                                    <w:lang w:val="zh-CN" w:bidi="zh-CN"/>
                                  </w:rPr>
                                  <w:t>Ⅱ</w:t>
                                </w:r>
                                <w:r>
                                  <w:rPr>
                                    <w:kern w:val="0"/>
                                    <w:sz w:val="24"/>
                                    <w:lang w:val="zh-CN" w:bidi="zh-CN"/>
                                  </w:rPr>
                                  <w:t>级</w:t>
                                </w:r>
                                <w:r>
                                  <w:rPr>
                                    <w:rFonts w:hint="eastAsia"/>
                                    <w:kern w:val="0"/>
                                    <w:sz w:val="24"/>
                                    <w:lang w:val="zh-CN" w:bidi="zh-CN"/>
                                  </w:rPr>
                                  <w:t>应急响应</w:t>
                                </w:r>
                              </w:p>
                            </w:txbxContent>
                          </wps:txbx>
                          <wps:bodyPr lIns="0" tIns="0" rIns="0" bIns="0" anchor="ctr" anchorCtr="0" upright="1"/>
                        </wps:wsp>
                        <wps:wsp>
                          <wps:cNvPr id="188" name="直接箭头连接符 188"/>
                          <wps:cNvCnPr/>
                          <wps:spPr>
                            <a:xfrm flipH="1" flipV="1">
                              <a:off x="12646" y="383327"/>
                              <a:ext cx="17" cy="3814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9" name="直接箭头连接符 189"/>
                          <wps:cNvCnPr/>
                          <wps:spPr>
                            <a:xfrm flipH="1">
                              <a:off x="8774" y="386218"/>
                              <a:ext cx="15" cy="638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0" name="矩形 190"/>
                          <wps:cNvSpPr/>
                          <wps:spPr>
                            <a:xfrm>
                              <a:off x="11256" y="382176"/>
                              <a:ext cx="2730" cy="11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BE7A8FB">
                                <w:pPr>
                                  <w:ind w:firstLine="480" w:firstLineChars="200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县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委、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县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政府</w:t>
                                </w:r>
                              </w:p>
                              <w:p w14:paraId="475B4BD7"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（按照响应级别提升指挥权限）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91" name="直接箭头连接符 191"/>
                          <wps:cNvCnPr/>
                          <wps:spPr>
                            <a:xfrm>
                              <a:off x="8774" y="381207"/>
                              <a:ext cx="1" cy="45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2" name="矩形 192"/>
                          <wps:cNvSpPr/>
                          <wps:spPr>
                            <a:xfrm>
                              <a:off x="7559" y="382640"/>
                              <a:ext cx="2492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9DC9FED">
                                <w:pPr>
                                  <w:ind w:firstLine="120" w:firstLineChars="50"/>
                                  <w:jc w:val="center"/>
                                  <w:rPr>
                                    <w:rFonts w:hint="default" w:ascii="Calibri" w:hAnsi="Calibri" w:eastAsia="宋体" w:cs="Times New Roman"/>
                                    <w:sz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Calibri" w:hAnsi="Calibri" w:eastAsia="宋体" w:cs="Times New Roman"/>
                                    <w:sz w:val="24"/>
                                    <w:lang w:eastAsia="zh-CN"/>
                                  </w:rPr>
                                  <w:t>县文旅行业突发事件应急指挥部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93" name="直接箭头连接符 193"/>
                          <wps:cNvCnPr/>
                          <wps:spPr>
                            <a:xfrm>
                              <a:off x="8790" y="382195"/>
                              <a:ext cx="1" cy="45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4" name="直接箭头连接符 194"/>
                          <wps:cNvCnPr/>
                          <wps:spPr>
                            <a:xfrm flipH="1">
                              <a:off x="10051" y="383075"/>
                              <a:ext cx="120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5" name="文本框 195"/>
                          <wps:cNvSpPr txBox="1"/>
                          <wps:spPr>
                            <a:xfrm>
                              <a:off x="10285" y="382348"/>
                              <a:ext cx="787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9EBE1A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上报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96" name="文本框 196"/>
                          <wps:cNvSpPr txBox="1"/>
                          <wps:spPr>
                            <a:xfrm>
                              <a:off x="10311" y="383109"/>
                              <a:ext cx="787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A42517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指挥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97" name="直接箭头连接符 197"/>
                          <wps:cNvCnPr/>
                          <wps:spPr>
                            <a:xfrm>
                              <a:off x="2920" y="387206"/>
                              <a:ext cx="4404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65pt;margin-top:27.1pt;height:339.9pt;width:553.3pt;z-index:251660288;mso-width-relative:page;mso-height-relative:page;" coordorigin="2920,380605" coordsize="11066,6798" o:gfxdata="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">
                <o:lock v:ext="edit" aspectratio="f"/>
                <v:group id="_x0000_s1026" o:spid="_x0000_s1026" o:spt="203" style="position:absolute;left:3175;top:382115;height:4943;width:3631;" coordorigin="449,5363" coordsize="3631,4943" o:gfxdata="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wU7E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2" type="#_x0000_t32" style="position:absolute;left:1926;top:5968;height:469;width:0;" filled="f" stroked="t" coordsize="21600,21600" o:gfxdata="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YKqy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927;top:6911;height:452;width:0;" filled="f" stroked="t" coordsize="21600,21600" o:gfxdata="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Ujze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3648;top:5721;flip:x;height:0;width:360;" filled="f" stroked="t" coordsize="21600,21600" o:gfxdata="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GyIL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449;top:5363;height:605;width:3174;v-text-anchor:middle;" fillcolor="#FFFFFF" filled="t" stroked="t" coordsize="21600,21600" o:gfxdata="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kIxS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5F6EEC14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指挥人员就位</w:t>
                          </w:r>
                        </w:p>
                      </w:txbxContent>
                    </v:textbox>
                  </v:rect>
                  <v:rect id="_x0000_s1026" o:spid="_x0000_s1026" o:spt="1" style="position:absolute;left:449;top:6438;height:474;width:3174;v-text-anchor:middle;" fillcolor="#FFFFFF" filled="t" stroked="t" coordsize="21600,21600" o:gfxdata="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07t2a/&#10;AAAA3AAAAA8AAAAAAAAAAQAgAAAAIgAAAGRycy9kb3ducmV2LnhtbFBLAQIUABQAAAAIAIdO4kAz&#10;LwWeOwAAADkAAAAQAAAAAAAAAAEAIAAAAA4BAABkcnMvc2hhcGV4bWwueG1sUEsFBgAAAAAGAAYA&#10;WwEAALg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1E39910A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全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县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或局部进入应急状态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4008;top:5721;height:4373;width:72;" filled="f" stroked="t" coordsize="21600,21600" o:gfxdata="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pn3A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3648;top:7666;flip:x;height:0;width:360;" filled="f" stroked="t" coordsize="21600,21600" o:gfxdata="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tGRK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483;top:8188;height:533;width:3165;v-text-anchor:middle;" fillcolor="#FFFFFF" filled="t" stroked="t" coordsize="21600,21600" o:gfxdata="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2Igm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37B91B19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协调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州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应急资源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3682;top:8457;flip:x;height:0;width:360;" filled="f" stroked="t" coordsize="21600,21600" o:gfxdata="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8yL+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3701;top:9258;flip:x;height:0;width:360;" filled="f" stroked="t" coordsize="21600,21600" o:gfxdata="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+HZb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519;top:9057;height:434;width:3198;v-text-anchor:middle;" fillcolor="#FFFFFF" filled="t" stroked="t" coordsize="21600,21600" o:gfxdata="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ryu+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3DCFB81D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请求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州、自治区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级力量支持</w:t>
                          </w:r>
                        </w:p>
                      </w:txbxContent>
                    </v:textbox>
                  </v:rect>
                  <v:rect id="_x0000_s1026" o:spid="_x0000_s1026" o:spt="1" style="position:absolute;left:522;top:9872;height:434;width:3179;v-text-anchor:middle;" fillcolor="#FFFFFF" filled="t" stroked="t" coordsize="21600,21600" o:gfxdata="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444l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4A1C7A3F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舆论引导</w:t>
                          </w:r>
                        </w:p>
                      </w:txbxContent>
                    </v:textbox>
                  </v:rect>
                  <v:rect id="_x0000_s1026" o:spid="_x0000_s1026" o:spt="1" style="position:absolute;left:449;top:7364;height:503;width:3174;v-text-anchor:middle;" fillcolor="#FFFFFF" filled="t" stroked="t" coordsize="21600,21600" o:gfxdata="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xEFK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3B4C620F">
                          <w:pPr>
                            <w:jc w:val="center"/>
                            <w:rPr>
                              <w:rFonts w:hint="eastAsia" w:eastAsia="宋体"/>
                              <w:w w:val="9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w w:val="90"/>
                              <w:sz w:val="24"/>
                              <w:szCs w:val="24"/>
                            </w:rPr>
                            <w:t>调动</w:t>
                          </w:r>
                          <w:r>
                            <w:rPr>
                              <w:rFonts w:hint="eastAsia"/>
                              <w:w w:val="90"/>
                              <w:sz w:val="24"/>
                              <w:szCs w:val="24"/>
                              <w:lang w:eastAsia="zh-CN"/>
                            </w:rPr>
                            <w:t>县域</w:t>
                          </w:r>
                          <w:r>
                            <w:rPr>
                              <w:rFonts w:hint="eastAsia"/>
                              <w:w w:val="90"/>
                              <w:sz w:val="24"/>
                              <w:szCs w:val="24"/>
                            </w:rPr>
                            <w:t>内应急队伍与</w:t>
                          </w:r>
                          <w:r>
                            <w:rPr>
                              <w:rFonts w:hint="eastAsia"/>
                              <w:w w:val="90"/>
                              <w:sz w:val="24"/>
                              <w:szCs w:val="24"/>
                              <w:lang w:eastAsia="zh-CN"/>
                            </w:rPr>
                            <w:t>资源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3657;top:6709;flip:x;height:0;width:360;" filled="f" stroked="t" coordsize="21600,21600" o:gfxdata="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oSBZr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1927;top:7866;height:322;width:0;" filled="f" stroked="t" coordsize="21600,21600" o:gfxdata="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DLZ0&#10;wAAAANwAAAAPAAAAAAAAAAEAIAAAACIAAABkcnMvZG93bnJldi54bWxQSwECFAAUAAAACACHTuJA&#10;My8FnjsAAAA5AAAAEAAAAAAAAAABACAAAAAPAQAAZHJzL3NoYXBleG1sLnhtbFBLBQYAAAAABgAG&#10;AFsBAAC5AwAAAAA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927;top:8721;height:336;width:0;" filled="f" stroked="t" coordsize="21600,21600" o:gfxdata="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AE++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927;top:9527;height:346;width:0;" filled="f" stroked="t" coordsize="21600,21600" o:gfxdata="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evylW/&#10;AAAA3A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</v:group>
                <v:rect id="_x0000_s1026" o:spid="_x0000_s1026" o:spt="1" style="position:absolute;left:7559;top:380605;height:584;width:2400;v-text-anchor:middle;" fillcolor="#FFFFFF" filled="t" stroked="t" coordsize="21600,21600" o:gfxdata="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32Z2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FBEBA2E">
                        <w:pPr>
                          <w:jc w:val="center"/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  <w:lang w:val="en-US" w:eastAsia="zh-CN"/>
                          </w:rPr>
                          <w:t>文旅行业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突发事件</w:t>
                        </w:r>
                      </w:p>
                    </w:txbxContent>
                  </v:textbox>
                </v:rect>
                <v:group id="_x0000_s1026" o:spid="_x0000_s1026" o:spt="203" style="position:absolute;left:2920;top:381207;height:6196;width:11066;" coordorigin="2920,381207" coordsize="11066,6196" o:gfxdata="UEsDBAoAAAAAAIdO4kAAAAAAAAAAAAAAAAAEAAAAZHJzL1BLAwQUAAAACACHTuJAm+YEUL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5gRQvwAAANw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7334;top:386893;height:510;width:2635;" fillcolor="#FFFFFF" filled="t" stroked="t" coordsize="21600,21600" o:gfxdata="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w5TK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5F068C14">
                          <w:pPr>
                            <w:ind w:firstLine="720" w:firstLineChars="30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现场指挥部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10085;top:382815;height:0;width:1205;" filled="f" stroked="t" coordsize="21600,21600" o:gfxdata="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UzFa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6759;top:385217;flip:x;height:1;width:412;" filled="f" stroked="t" coordsize="21600,21600" o:gfxdata="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apTq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9969;top:387141;height:0;width:2694;" filled="f" stroked="t" coordsize="21600,21600" o:gfxdata="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TUPSL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4" type="#_x0000_t4" style="position:absolute;left:7157;top:384247;height:1971;width:3256;v-text-anchor:middle;" fillcolor="#FFFFFF" filled="t" stroked="t" coordsize="21600,21600" o:gfxdata="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hW4i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 w14:paraId="3EAE63E9">
                          <w:pPr>
                            <w:pStyle w:val="10"/>
                            <w:ind w:firstLine="360" w:firstLineChars="150"/>
                            <w:rPr>
                              <w:rFonts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启动Ⅰ</w:t>
                          </w:r>
                          <w:r>
                            <w:rPr>
                              <w:sz w:val="24"/>
                              <w:szCs w:val="24"/>
                            </w:rPr>
                            <w:t>级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、</w:t>
                          </w:r>
                        </w:p>
                        <w:p w14:paraId="64AD27E6">
                          <w:pPr>
                            <w:ind w:firstLine="120" w:firstLineChars="50"/>
                            <w:rPr>
                              <w:kern w:val="0"/>
                              <w:sz w:val="24"/>
                              <w:lang w:val="zh-CN" w:bidi="zh-CN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24"/>
                              <w:lang w:val="zh-CN" w:bidi="zh-CN"/>
                            </w:rPr>
                            <w:t>Ⅱ</w:t>
                          </w:r>
                          <w:r>
                            <w:rPr>
                              <w:kern w:val="0"/>
                              <w:sz w:val="24"/>
                              <w:lang w:val="zh-CN" w:bidi="zh-CN"/>
                            </w:rPr>
                            <w:t>级</w:t>
                          </w:r>
                          <w:r>
                            <w:rPr>
                              <w:rFonts w:hint="eastAsia"/>
                              <w:kern w:val="0"/>
                              <w:sz w:val="24"/>
                              <w:lang w:val="zh-CN" w:bidi="zh-CN"/>
                            </w:rPr>
                            <w:t>应急响应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12646;top:383327;flip:x y;height:3814;width:17;" filled="f" stroked="t" coordsize="21600,21600" o:gfxdata="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e9JMW/&#10;AAAA3A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8774;top:386218;flip:x;height:638;width:15;" filled="f" stroked="t" coordsize="21600,21600" o:gfxdata="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pevP7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11256;top:382176;height:1151;width:2730;v-text-anchor:middle;" fillcolor="#FFFFFF" filled="t" stroked="t" coordsize="21600,21600" o:gfxdata="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mMtH&#10;wAAAANwAAAAPAAAAAAAAAAEAIAAAACIAAABkcnMvZG93bnJldi54bWxQSwECFAAUAAAACACHTuJA&#10;My8FnjsAAAA5AAAAEAAAAAAAAAABACAAAAAPAQAAZHJzL3NoYXBleG1sLnhtbFBLBQYAAAAABgAG&#10;AFsBAAC5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5BE7A8FB">
                          <w:pPr>
                            <w:ind w:firstLine="480" w:firstLineChars="200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县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委、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县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政府</w:t>
                          </w:r>
                        </w:p>
                        <w:p w14:paraId="475B4BD7">
                          <w:r>
                            <w:rPr>
                              <w:rFonts w:hint="eastAsia"/>
                              <w:sz w:val="24"/>
                            </w:rPr>
                            <w:t>（按照响应级别提升指挥权限）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8774;top:381207;height:450;width:1;" filled="f" stroked="t" coordsize="21600,21600" o:gfxdata="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6+RO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7559;top:382640;height:850;width:2492;" fillcolor="#FFFFFF" filled="t" stroked="t" coordsize="21600,21600" o:gfxdata="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l1nS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49DC9FED">
                          <w:pPr>
                            <w:ind w:firstLine="120" w:firstLineChars="50"/>
                            <w:jc w:val="center"/>
                            <w:rPr>
                              <w:rFonts w:hint="default" w:ascii="Calibri" w:hAnsi="Calibri" w:eastAsia="宋体" w:cs="Times New Roman"/>
                              <w:sz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sz w:val="24"/>
                              <w:lang w:eastAsia="zh-CN"/>
                            </w:rPr>
                            <w:t>县文旅行业突发事件应急指挥部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8790;top:382195;height:450;width:1;" filled="f" stroked="t" coordsize="21600,21600" o:gfxdata="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kwv+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10051;top:383075;flip:x;height:0;width:1205;" filled="f" stroked="t" coordsize="21600,21600" o:gfxdata="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Plny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202" type="#_x0000_t202" style="position:absolute;left:10285;top:382348;height:450;width:787;" fillcolor="#FFFFFF" filled="t" stroked="f" coordsize="21600,21600" o:gfxdata="UEsDBAoAAAAAAIdO4kAAAAAAAAAAAAAAAAAEAAAAZHJzL1BLAwQUAAAACACHTuJAcb9+g7cAAADc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zGB7zPhAr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v36DtwAAANw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7D9EBE1A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上报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0311;top:383109;height:450;width:787;" fillcolor="#FFFFFF" filled="t" stroked="f" coordsize="21600,21600" o:gfxdata="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beD0twAAANw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 w14:paraId="36A42517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指挥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2920;top:387206;height:0;width:4404;" filled="f" stroked="t" coordsize="21600,21600" o:gfxdata="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fxPy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文旅行业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突发事件Ⅰ级、Ⅱ级应急响应流程图</w:t>
      </w:r>
    </w:p>
    <w:p w14:paraId="29F1D215">
      <w:pPr>
        <w:ind w:firstLine="360"/>
        <w:rPr>
          <w:rFonts w:hint="eastAsia"/>
          <w:color w:val="auto"/>
        </w:rPr>
      </w:pPr>
    </w:p>
    <w:p w14:paraId="133B180B">
      <w:pPr>
        <w:ind w:firstLine="360"/>
        <w:rPr>
          <w:color w:val="auto"/>
        </w:rPr>
      </w:pPr>
    </w:p>
    <w:p w14:paraId="4EFBB4CE">
      <w:pPr>
        <w:rPr>
          <w:color w:val="auto"/>
        </w:rPr>
      </w:pPr>
      <w:r>
        <w:rPr>
          <w:rFonts w:hint="eastAsia"/>
          <w:color w:val="auto"/>
        </w:rPr>
        <w:t xml:space="preserve">   </w:t>
      </w:r>
    </w:p>
    <w:p w14:paraId="476441D7">
      <w:pPr>
        <w:rPr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99060</wp:posOffset>
                </wp:positionV>
                <wp:extent cx="1582420" cy="341630"/>
                <wp:effectExtent l="4445" t="4445" r="13335" b="19685"/>
                <wp:wrapNone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72EE72">
                            <w:pPr>
                              <w:ind w:firstLine="120" w:firstLineChars="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接收、处理信息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.3pt;margin-top:7.8pt;height:26.9pt;width:124.6pt;z-index:251667456;mso-width-relative:page;mso-height-relative:page;" fillcolor="#FFFFFF" filled="t" stroked="t" coordsize="21600,21600" o:gfxdata="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uJ6+02AAAAAkBAAAPAAAAAAAAAAEAIAAAACIAAABk&#10;cnMvZG93bnJldi54bWxQSwECFAAUAAAACACHTuJA1YOaFgYCAAAt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72EE72">
                      <w:pPr>
                        <w:ind w:firstLine="120" w:firstLineChars="5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接收、处理信息</w:t>
                      </w:r>
                    </w:p>
                  </w:txbxContent>
                </v:textbox>
              </v:rect>
            </w:pict>
          </mc:Fallback>
        </mc:AlternateContent>
      </w:r>
    </w:p>
    <w:p w14:paraId="2C702FDC">
      <w:pPr>
        <w:rPr>
          <w:color w:val="auto"/>
        </w:rPr>
      </w:pPr>
    </w:p>
    <w:p w14:paraId="4254B85F">
      <w:pPr>
        <w:rPr>
          <w:color w:val="auto"/>
        </w:rPr>
      </w:pPr>
    </w:p>
    <w:p w14:paraId="0E281E0B">
      <w:pPr>
        <w:ind w:firstLine="360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64135</wp:posOffset>
                </wp:positionV>
                <wp:extent cx="161925" cy="0"/>
                <wp:effectExtent l="0" t="4445" r="0" b="5080"/>
                <wp:wrapNone/>
                <wp:docPr id="220" name="直接箭头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65.55pt;margin-top:5.05pt;height:0pt;width:12.75pt;z-index:251676672;mso-width-relative:page;mso-height-relative:page;" filled="f" stroked="t" coordsize="21600,21600" o:gfxdata="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BI7+81wAAAAsBAAAPAAAAAAAAAAEAIAAAACIAAABkcnMv&#10;ZG93bnJldi54bWxQSwECFAAUAAAACACHTuJAvLUQtgQCAAD5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64135</wp:posOffset>
                </wp:positionV>
                <wp:extent cx="0" cy="3084830"/>
                <wp:effectExtent l="4445" t="0" r="10795" b="8890"/>
                <wp:wrapNone/>
                <wp:docPr id="221" name="直接箭头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48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65.55pt;margin-top:5.05pt;height:242.9pt;width:0pt;z-index:251677696;mso-width-relative:page;mso-height-relative:page;" filled="f" stroked="t" coordsize="21600,21600" o:gfxdata="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W8Bd12AAAAAwBAAAPAAAAAAAAAAEAIAAAACIAAABkcnMvZG93&#10;bnJldi54bWxQSwECFAAUAAAACACHTuJA+fGIyAACAADwAwAADgAAAAAAAAABACAAAAAn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auto"/>
        </w:rPr>
        <w:t xml:space="preserve">                                                      </w:t>
      </w:r>
    </w:p>
    <w:p w14:paraId="694B2247">
      <w:pPr>
        <w:ind w:firstLine="361"/>
        <w:rPr>
          <w:color w:val="auto"/>
        </w:rPr>
      </w:pPr>
      <w:r>
        <w:rPr>
          <w:color w:val="auto"/>
        </w:rPr>
        <w:tab/>
      </w:r>
    </w:p>
    <w:p w14:paraId="1B857791">
      <w:pPr>
        <w:rPr>
          <w:color w:val="auto"/>
        </w:rPr>
      </w:pPr>
    </w:p>
    <w:p w14:paraId="445E54E9">
      <w:pPr>
        <w:rPr>
          <w:color w:val="auto"/>
        </w:rPr>
      </w:pPr>
      <w:r>
        <w:rPr>
          <w:rFonts w:hint="eastAsia"/>
          <w:color w:val="auto"/>
        </w:rPr>
        <w:t xml:space="preserve">                                                     </w:t>
      </w:r>
    </w:p>
    <w:p w14:paraId="5F39D5BF">
      <w:pPr>
        <w:rPr>
          <w:color w:val="auto"/>
        </w:rPr>
      </w:pPr>
    </w:p>
    <w:p w14:paraId="26BAFC6D">
      <w:pPr>
        <w:rPr>
          <w:color w:val="auto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30480</wp:posOffset>
                </wp:positionV>
                <wp:extent cx="7620" cy="383540"/>
                <wp:effectExtent l="36830" t="0" r="31750" b="12700"/>
                <wp:wrapNone/>
                <wp:docPr id="222" name="直接箭头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83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7.95pt;margin-top:2.4pt;height:30.2pt;width:0.6pt;z-index:251689984;mso-width-relative:page;mso-height-relative:page;" filled="f" stroked="t" coordsize="21600,21600" o:gfxdata="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vXsQT2AAAAAgBAAAPAAAAAAAA&#10;AAEAIAAAACIAAABkcnMvZG93bnJldi54bWxQSwECFAAUAAAACACHTuJAvn7kZxICAAAABAAADgAA&#10;AAAAAAABACAAAAAnAQAAZHJzL2Uyb0RvYy54bWxQSwUGAAAAAAYABgBZAQAAq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ABCDC2D">
      <w:pPr>
        <w:ind w:firstLine="360"/>
        <w:jc w:val="center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</w:t>
      </w:r>
    </w:p>
    <w:p w14:paraId="64547566">
      <w:pPr>
        <w:rPr>
          <w:color w:val="auto"/>
        </w:rPr>
      </w:pPr>
    </w:p>
    <w:p w14:paraId="5BF62936">
      <w:pPr>
        <w:rPr>
          <w:color w:val="auto"/>
        </w:rPr>
      </w:pPr>
      <w:r>
        <w:rPr>
          <w:color w:val="auto"/>
        </w:rPr>
        <w:tab/>
      </w:r>
    </w:p>
    <w:p w14:paraId="360DB808">
      <w:pPr>
        <w:rPr>
          <w:color w:val="auto"/>
          <w:sz w:val="18"/>
          <w:szCs w:val="18"/>
        </w:rPr>
      </w:pPr>
    </w:p>
    <w:p w14:paraId="06A073A1">
      <w:pPr>
        <w:ind w:firstLine="315" w:firstLineChars="150"/>
        <w:rPr>
          <w:rFonts w:hint="eastAsia"/>
          <w:color w:val="auto"/>
        </w:rPr>
      </w:pPr>
      <w:r>
        <w:rPr>
          <w:color w:val="auto"/>
        </w:rPr>
        <w:tab/>
      </w:r>
      <w:r>
        <w:rPr>
          <w:rFonts w:hint="eastAsia"/>
          <w:color w:val="auto"/>
        </w:rPr>
        <w:t xml:space="preserve">               </w:t>
      </w:r>
    </w:p>
    <w:p w14:paraId="7AD6A86F">
      <w:pPr>
        <w:ind w:firstLine="2205" w:firstLineChars="1050"/>
        <w:rPr>
          <w:rFonts w:hint="eastAsia"/>
          <w:color w:val="auto"/>
        </w:rPr>
      </w:pPr>
    </w:p>
    <w:p w14:paraId="4A46F19B">
      <w:pPr>
        <w:ind w:firstLine="2205" w:firstLineChars="1050"/>
        <w:rPr>
          <w:rFonts w:hint="eastAsia"/>
          <w:color w:val="auto"/>
        </w:rPr>
      </w:pPr>
    </w:p>
    <w:p w14:paraId="03F5EF64">
      <w:pPr>
        <w:ind w:firstLine="2205" w:firstLineChars="1050"/>
        <w:rPr>
          <w:rFonts w:hint="eastAsia"/>
          <w:color w:val="auto"/>
        </w:rPr>
      </w:pPr>
    </w:p>
    <w:p w14:paraId="64B3976B">
      <w:pPr>
        <w:ind w:firstLine="2205" w:firstLineChars="1050"/>
        <w:rPr>
          <w:rFonts w:hint="eastAsia"/>
          <w:color w:val="auto"/>
        </w:rPr>
      </w:pPr>
    </w:p>
    <w:p w14:paraId="58668E6E">
      <w:pPr>
        <w:ind w:firstLine="3000" w:firstLineChars="125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启动相关</w:t>
      </w:r>
    </w:p>
    <w:p w14:paraId="0980E271">
      <w:pPr>
        <w:ind w:firstLine="2760" w:firstLineChars="1150"/>
        <w:rPr>
          <w:color w:val="auto"/>
          <w:sz w:val="24"/>
        </w:rPr>
      </w:pPr>
      <w:r>
        <w:rPr>
          <w:rFonts w:hint="eastAsia"/>
          <w:color w:val="auto"/>
          <w:sz w:val="24"/>
        </w:rPr>
        <w:t>专项应急预案</w:t>
      </w:r>
    </w:p>
    <w:p w14:paraId="5826B60D">
      <w:pPr>
        <w:tabs>
          <w:tab w:val="left" w:pos="6833"/>
        </w:tabs>
        <w:rPr>
          <w:color w:val="auto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116205</wp:posOffset>
                </wp:positionV>
                <wp:extent cx="1043305" cy="259715"/>
                <wp:effectExtent l="0" t="0" r="0" b="0"/>
                <wp:wrapNone/>
                <wp:docPr id="163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FA910B">
                            <w:pPr>
                              <w:ind w:firstLine="240" w:firstLineChars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信息报送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05pt;margin-top:9.15pt;height:20.45pt;width:82.15pt;z-index:251659264;mso-width-relative:page;mso-height-relative:page;" filled="f" stroked="f" coordsize="21600,21600" o:gfxdata="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q/PSvX&#10;AAAACQEAAA8AAAAAAAAAAQAgAAAAIgAAAGRycy9kb3ducmV2LnhtbFBLAQIUABQAAAAIAIdO4kDp&#10;BDwXrwEAAFI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0FA910B">
                      <w:pPr>
                        <w:ind w:firstLine="240" w:firstLineChars="1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信息报送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tab/>
      </w:r>
    </w:p>
    <w:p w14:paraId="05D6FE7D">
      <w:pPr>
        <w:rPr>
          <w:rFonts w:hint="eastAsia"/>
          <w:color w:val="auto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83185</wp:posOffset>
                </wp:positionV>
                <wp:extent cx="228600" cy="0"/>
                <wp:effectExtent l="0" t="4445" r="0" b="5080"/>
                <wp:wrapNone/>
                <wp:docPr id="162" name="直接箭头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9" idx="2"/>
                      </wps:cNvCnPr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10.75pt;margin-top:6.55pt;height:0pt;width:18pt;z-index:251675648;mso-width-relative:page;mso-height-relative:page;" filled="f" stroked="t" coordsize="21600,21600" o:gfxdata="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B1tQA1QAAAAkBAAAPAAAAAAAA&#10;AAEAIAAAACIAAABkcnMvZG93bnJldi54bWxQSwECFAAUAAAACACHTuJA5vOPFRUCAAAhBAAADgAA&#10;AAAAAAABACAAAAAkAQAAZHJzL2Uyb0RvYy54bWxQSwUGAAAAAAYABgBZAQAAq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</w:rPr>
        <w:tab/>
      </w:r>
    </w:p>
    <w:p w14:paraId="57BFDCBC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125730</wp:posOffset>
                </wp:positionV>
                <wp:extent cx="20955" cy="1441450"/>
                <wp:effectExtent l="36830" t="0" r="18415" b="6350"/>
                <wp:wrapNone/>
                <wp:docPr id="161" name="直接箭头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" cy="1441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58.55pt;margin-top:9.9pt;height:113.5pt;width:1.65pt;z-index:251686912;mso-width-relative:page;mso-height-relative:page;" filled="f" stroked="t" coordsize="21600,21600" o:gfxdata="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lZCQ42QAAAAoBAAAP&#10;AAAAAAAAAAEAIAAAACIAAABkcnMvZG93bnJldi54bWxQSwECFAAUAAAACACHTuJA28G60BcCAAAM&#10;BAAADgAAAAAAAAABACAAAAAoAQAAZHJzL2Uyb0RvYy54bWxQSwUGAAAAAAYABgBZAQAAs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F13D36B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157480</wp:posOffset>
                </wp:positionV>
                <wp:extent cx="3810" cy="303530"/>
                <wp:effectExtent l="36830" t="0" r="35560" b="1270"/>
                <wp:wrapNone/>
                <wp:docPr id="160" name="直接箭头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3035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7.4pt;margin-top:12.4pt;height:23.9pt;width:0.3pt;z-index:251678720;mso-width-relative:page;mso-height-relative:page;" filled="f" stroked="t" coordsize="21600,21600" o:gfxdata="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wLWh/ZAAAACQEAAA8AAAAAAAAA&#10;AQAgAAAAIgAAAGRycy9kb3ducmV2LnhtbFBLAQIUABQAAAAIAIdO4kDS8h7EEAIAAAAEAAAOAAAA&#10;AAAAAAEAIAAAACg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auto"/>
          <w:sz w:val="24"/>
        </w:rPr>
        <w:t>协助</w:t>
      </w:r>
    </w:p>
    <w:p w14:paraId="0F5EA6C7">
      <w:pPr>
        <w:rPr>
          <w:rFonts w:hint="eastAsia"/>
          <w:color w:val="auto"/>
        </w:rPr>
      </w:pPr>
    </w:p>
    <w:p w14:paraId="03176DB1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1981835</wp:posOffset>
                </wp:positionH>
                <wp:positionV relativeFrom="paragraph">
                  <wp:posOffset>109220</wp:posOffset>
                </wp:positionV>
                <wp:extent cx="1746885" cy="333375"/>
                <wp:effectExtent l="4445" t="4445" r="16510" b="1270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EF9B10">
                            <w:pPr>
                              <w:ind w:firstLine="720" w:firstLineChars="300"/>
                              <w:rPr>
                                <w:rFonts w:hint="eastAsia" w:ascii="Calibri" w:hAnsi="Calibri" w:eastAsia="宋体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sz w:val="24"/>
                              </w:rPr>
                              <w:t>应急处置</w:t>
                            </w:r>
                          </w:p>
                        </w:txbxContent>
                      </wps:txbx>
                      <wps:bodyPr lIns="91440" tIns="0" rIns="9144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.05pt;margin-top:8.6pt;height:26.25pt;width:137.55pt;z-index:251680768;mso-width-relative:page;mso-height-relative:page;" fillcolor="#FFFFFF" filled="t" stroked="t" coordsize="21600,21600" o:gfxdata="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lwSgJ1gAAAAkBAAAPAAAA&#10;AAAAAAEAIAAAACIAAABkcnMvZG93bnJldi54bWxQSwECFAAUAAAACACHTuJALMaAMRcCAABZBAAA&#10;DgAAAAAAAAABACAAAAAl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 inset="2.54mm,0mm,2.54mm,0mm">
                  <w:txbxContent>
                    <w:p w14:paraId="22EF9B10">
                      <w:pPr>
                        <w:ind w:firstLine="720" w:firstLineChars="300"/>
                        <w:rPr>
                          <w:rFonts w:hint="eastAsia" w:ascii="Calibri" w:hAnsi="Calibri" w:eastAsia="宋体" w:cs="Times New Roman"/>
                          <w:sz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sz w:val="24"/>
                        </w:rPr>
                        <w:t>应急处置</w:t>
                      </w:r>
                    </w:p>
                  </w:txbxContent>
                </v:textbox>
              </v:rect>
            </w:pict>
          </mc:Fallback>
        </mc:AlternateContent>
      </w:r>
    </w:p>
    <w:p w14:paraId="6DE520F3">
      <w:pPr>
        <w:rPr>
          <w:rFonts w:hint="eastAsia"/>
          <w:color w:val="auto"/>
        </w:rPr>
      </w:pPr>
    </w:p>
    <w:p w14:paraId="48376219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145415</wp:posOffset>
                </wp:positionV>
                <wp:extent cx="635" cy="255270"/>
                <wp:effectExtent l="38100" t="0" r="37465" b="3810"/>
                <wp:wrapNone/>
                <wp:docPr id="158" name="直接箭头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552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8.9pt;margin-top:11.45pt;height:20.1pt;width:0.05pt;z-index:251683840;mso-width-relative:page;mso-height-relative:page;" filled="f" stroked="t" coordsize="21600,21600" o:gfxdata="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bsIR/2AAAAAkBAAAPAAAAAAAAAAEA&#10;IAAAACIAAABkcnMvZG93bnJldi54bWxQSwECFAAUAAAACACHTuJAblKBPQ8CAAD/AwAADgAAAAAA&#10;AAABACAAAAAn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35648DC">
      <w:pPr>
        <w:rPr>
          <w:rFonts w:hint="eastAsia"/>
          <w:color w:val="auto"/>
        </w:rPr>
      </w:pPr>
    </w:p>
    <w:p w14:paraId="13828D30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59690</wp:posOffset>
                </wp:positionV>
                <wp:extent cx="2067560" cy="765175"/>
                <wp:effectExtent l="13970" t="5080" r="21590" b="6985"/>
                <wp:wrapNone/>
                <wp:docPr id="157" name="菱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60" cy="7651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129E55D">
                            <w:pPr>
                              <w:ind w:firstLine="360" w:firstLineChars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事态控制</w:t>
                            </w:r>
                          </w:p>
                        </w:txbxContent>
                      </wps:txbx>
                      <wps:bodyPr lIns="0" tIns="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47.2pt;margin-top:4.7pt;height:60.25pt;width:162.8pt;z-index:251682816;v-text-anchor:middle;mso-width-relative:page;mso-height-relative:page;" fillcolor="#FFFFFF" filled="t" stroked="t" coordsize="21600,21600" o:gfxdata="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yh5&#10;M9cAAAAJAQAADwAAAAAAAAABACAAAAAiAAAAZHJzL2Rvd25yZXYueG1sUEsBAhQAFAAAAAgAh07i&#10;QEU0mLMjAgAAbwQAAA4AAAAAAAAAAQAgAAAAJg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0129E55D">
                      <w:pPr>
                        <w:ind w:firstLine="360" w:firstLineChars="1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事态控制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</w:rPr>
        <w:t xml:space="preserve">                                                     </w:t>
      </w:r>
    </w:p>
    <w:p w14:paraId="09B9B0AB">
      <w:pPr>
        <w:ind w:firstLine="5880" w:firstLineChars="2450"/>
        <w:rPr>
          <w:rFonts w:hint="eastAsia"/>
          <w:color w:val="auto"/>
        </w:rPr>
      </w:pPr>
      <w:r>
        <w:rPr>
          <w:rFonts w:hint="eastAsia"/>
          <w:color w:val="auto"/>
          <w:sz w:val="24"/>
        </w:rPr>
        <w:t>未得到控制</w:t>
      </w:r>
    </w:p>
    <w:p w14:paraId="13E7055B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91440</wp:posOffset>
                </wp:positionV>
                <wp:extent cx="637540" cy="3175"/>
                <wp:effectExtent l="0" t="0" r="0" b="0"/>
                <wp:wrapNone/>
                <wp:docPr id="156" name="直接箭头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" cy="3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10pt;margin-top:7.2pt;height:0.25pt;width:50.2pt;z-index:251687936;mso-width-relative:page;mso-height-relative:page;" filled="f" stroked="t" coordsize="21600,21600" o:gfxdata="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7cqHvWAAAACQEAAA8AAAAAAAAAAQAgAAAAIgAAAGRy&#10;cy9kb3ducmV2LnhtbFBLAQIUABQAAAAIAIdO4kAJZ2J/BwIAAPwDAAAOAAAAAAAAAAEAIAAAACUB&#10;AABkcnMvZTJvRG9jLnhtbFBLBQYAAAAABgAGAFkBAACe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auto"/>
        </w:rPr>
        <w:t xml:space="preserve">                                            </w:t>
      </w:r>
    </w:p>
    <w:p w14:paraId="306A9FD1">
      <w:pPr>
        <w:rPr>
          <w:rFonts w:hint="eastAsia"/>
          <w:color w:val="auto"/>
        </w:rPr>
      </w:pPr>
    </w:p>
    <w:p w14:paraId="23EBA9C2">
      <w:pPr>
        <w:ind w:firstLine="960" w:firstLineChars="400"/>
        <w:rPr>
          <w:rFonts w:hint="eastAsia"/>
          <w:color w:val="auto"/>
          <w:sz w:val="24"/>
          <w:lang w:val="en-US" w:eastAsia="zh-CN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172720</wp:posOffset>
                </wp:positionV>
                <wp:extent cx="3175" cy="240665"/>
                <wp:effectExtent l="36195" t="0" r="36830" b="3175"/>
                <wp:wrapNone/>
                <wp:docPr id="155" name="直接箭头连接符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95pt;margin-top:13.6pt;height:18.95pt;width:0.25pt;z-index:251684864;mso-width-relative:page;mso-height-relative:page;" filled="f" stroked="t" coordsize="21600,21600" o:gfxdata="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1oRwHbAAAACQEAAA8AAAAAAAAAAQAgAAAA&#10;IgAAAGRycy9kb3ducmV2LnhtbFBLAQIUABQAAAAIAIdO4kDBPeBRCAIAAPYDAAAOAAAAAAAAAAEA&#10;IAAAACo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auto"/>
          <w:sz w:val="24"/>
          <w:lang w:val="en-US" w:eastAsia="zh-CN"/>
        </w:rPr>
        <w:t xml:space="preserve">                 </w:t>
      </w:r>
    </w:p>
    <w:p w14:paraId="5EC1DDDF">
      <w:pPr>
        <w:ind w:firstLine="3360" w:firstLineChars="14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得到控制</w:t>
      </w:r>
    </w:p>
    <w:p w14:paraId="197175A8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1981835</wp:posOffset>
                </wp:positionH>
                <wp:positionV relativeFrom="paragraph">
                  <wp:posOffset>33655</wp:posOffset>
                </wp:positionV>
                <wp:extent cx="1746885" cy="304800"/>
                <wp:effectExtent l="4445" t="4445" r="16510" b="10795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381369">
                            <w:pPr>
                              <w:ind w:firstLine="720" w:firstLineChars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应急结束</w:t>
                            </w:r>
                          </w:p>
                        </w:txbxContent>
                      </wps:txbx>
                      <wps:bodyPr lIns="91440" tIns="0" rIns="9144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.05pt;margin-top:2.65pt;height:24pt;width:137.55pt;z-index:251679744;mso-width-relative:page;mso-height-relative:page;" fillcolor="#FFFFFF" filled="t" stroked="t" coordsize="21600,21600" o:gfxdata="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N3k9LUAAAACAEAAA8A&#10;AAAAAAAAAQAgAAAAIgAAAGRycy9kb3ducmV2LnhtbFBLAQIUABQAAAAIAIdO4kDJSDWJGwIAAFkE&#10;AAAOAAAAAAAAAAEAIAAAACM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 inset="2.54mm,0mm,2.54mm,0mm">
                  <w:txbxContent>
                    <w:p w14:paraId="53381369">
                      <w:pPr>
                        <w:ind w:firstLine="720" w:firstLineChars="3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应急结束</w:t>
                      </w:r>
                    </w:p>
                  </w:txbxContent>
                </v:textbox>
              </v:rect>
            </w:pict>
          </mc:Fallback>
        </mc:AlternateContent>
      </w:r>
    </w:p>
    <w:p w14:paraId="2DAD4CB7">
      <w:pPr>
        <w:rPr>
          <w:rFonts w:hint="eastAsia"/>
          <w:color w:val="auto"/>
        </w:rPr>
      </w:pPr>
    </w:p>
    <w:p w14:paraId="6EAE534C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43180</wp:posOffset>
                </wp:positionV>
                <wp:extent cx="5080" cy="219710"/>
                <wp:effectExtent l="36195" t="0" r="34925" b="8890"/>
                <wp:wrapNone/>
                <wp:docPr id="207" name="直接箭头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97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8.05pt;margin-top:3.4pt;height:17.3pt;width:0.4pt;z-index:251685888;mso-width-relative:page;mso-height-relative:page;" filled="f" stroked="t" coordsize="21600,21600" o:gfxdata="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1J4xbXAAAACAEAAA8AAAAAAAAA&#10;AQAgAAAAIgAAAGRycy9kb3ducmV2LnhtbFBLAQIUABQAAAAIAIdO4kAYw5r3EgIAAAAEAAAOAAAA&#10;AAAAAAEAIAAAACY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7A36F9A">
      <w:pPr>
        <w:rPr>
          <w:rFonts w:hint="eastAsia"/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104140</wp:posOffset>
                </wp:positionV>
                <wp:extent cx="1746885" cy="358775"/>
                <wp:effectExtent l="4445" t="4445" r="16510" b="17780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908A24">
                            <w:pPr>
                              <w:ind w:firstLine="720" w:firstLineChars="300"/>
                              <w:rPr>
                                <w:rFonts w:hint="default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善后处置</w:t>
                            </w:r>
                          </w:p>
                        </w:txbxContent>
                      </wps:txbx>
                      <wps:bodyPr lIns="91440" tIns="72056" rIns="91440" bIns="4572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55pt;margin-top:8.2pt;height:28.25pt;width:137.55pt;z-index:251681792;mso-width-relative:page;mso-height-relative:page;" fillcolor="#FFFFFF" filled="t" stroked="t" coordsize="21600,21600" o:gfxdata="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gFs4NcA&#10;AAAJAQAADwAAAAAAAAABACAAAAAiAAAAZHJzL2Rvd25yZXYueG1sUEsBAhQAFAAAAAgAh07iQAmK&#10;CTggAgAAYQQAAA4AAAAAAAAAAQAgAAAAJg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inset="2.54mm,5.67370078740158pt,2.54mm,1.27mm">
                  <w:txbxContent>
                    <w:p w14:paraId="51908A24">
                      <w:pPr>
                        <w:ind w:firstLine="720" w:firstLineChars="300"/>
                        <w:rPr>
                          <w:rFonts w:hint="default" w:eastAsia="宋体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善后处置</w:t>
                      </w:r>
                    </w:p>
                  </w:txbxContent>
                </v:textbox>
              </v:rect>
            </w:pict>
          </mc:Fallback>
        </mc:AlternateContent>
      </w:r>
    </w:p>
    <w:p w14:paraId="67D88262">
      <w:pPr>
        <w:pStyle w:val="12"/>
        <w:spacing w:line="480" w:lineRule="auto"/>
        <w:ind w:firstLine="0" w:firstLineChars="0"/>
        <w:rPr>
          <w:rFonts w:ascii="仿宋" w:hAnsi="仿宋" w:eastAsia="仿宋" w:cs="Times New Roman"/>
          <w:color w:val="auto"/>
          <w:sz w:val="30"/>
          <w:szCs w:val="30"/>
          <w:lang w:eastAsia="zh-CN"/>
        </w:rPr>
      </w:pPr>
    </w:p>
    <w:p w14:paraId="53AD271E">
      <w:pPr>
        <w:pStyle w:val="12"/>
        <w:spacing w:line="480" w:lineRule="auto"/>
        <w:ind w:firstLine="0" w:firstLineChars="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eastAsia="zh-CN"/>
        </w:rPr>
        <w:t>（2）Ⅲ级应急响应流程图</w:t>
      </w:r>
    </w:p>
    <w:p w14:paraId="28F84846">
      <w:pPr>
        <w:spacing w:line="480" w:lineRule="auto"/>
        <w:jc w:val="center"/>
        <w:rPr>
          <w:rFonts w:hint="eastAsia" w:ascii="仿宋" w:hAnsi="仿宋" w:eastAsia="仿宋" w:cs="Arial Unicode MS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文旅行业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突发事件Ⅲ级应急响应流程图</w:t>
      </w:r>
      <w:bookmarkStart w:id="3" w:name="_GoBack"/>
      <w:bookmarkEnd w:id="3"/>
    </w:p>
    <w:p w14:paraId="6A7FFD34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94615</wp:posOffset>
                </wp:positionV>
                <wp:extent cx="4395470" cy="7777480"/>
                <wp:effectExtent l="13335" t="4445" r="10795" b="5715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5470" cy="7777480"/>
                          <a:chOff x="6774" y="397253"/>
                          <a:chExt cx="6922" cy="12248"/>
                        </a:xfrm>
                      </wpg:grpSpPr>
                      <wpg:grpSp>
                        <wpg:cNvPr id="131" name="组合 131"/>
                        <wpg:cNvGrpSpPr/>
                        <wpg:grpSpPr>
                          <a:xfrm>
                            <a:off x="6774" y="397253"/>
                            <a:ext cx="6923" cy="10375"/>
                            <a:chOff x="6774" y="397253"/>
                            <a:chExt cx="6923" cy="10375"/>
                          </a:xfrm>
                        </wpg:grpSpPr>
                        <wpg:grpSp>
                          <wpg:cNvPr id="121" name="组合 121"/>
                          <wpg:cNvGrpSpPr/>
                          <wpg:grpSpPr>
                            <a:xfrm>
                              <a:off x="7271" y="397253"/>
                              <a:ext cx="6427" cy="7752"/>
                              <a:chOff x="7271" y="397253"/>
                              <a:chExt cx="6427" cy="7752"/>
                            </a:xfrm>
                          </wpg:grpSpPr>
                          <wps:wsp>
                            <wps:cNvPr id="109" name="矩形 109"/>
                            <wps:cNvSpPr/>
                            <wps:spPr>
                              <a:xfrm>
                                <a:off x="7271" y="397253"/>
                                <a:ext cx="2400" cy="5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4C7EC72">
                                  <w:pPr>
                                    <w:ind w:firstLine="200" w:firstLineChars="100"/>
                                    <w:rPr>
                                      <w:spacing w:val="-2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0"/>
                                      <w:sz w:val="24"/>
                                      <w:lang w:val="en-US" w:eastAsia="zh-CN"/>
                                    </w:rPr>
                                    <w:t>文旅行业</w:t>
                                  </w:r>
                                  <w:r>
                                    <w:rPr>
                                      <w:rFonts w:hint="eastAsia"/>
                                      <w:spacing w:val="-20"/>
                                      <w:sz w:val="24"/>
                                    </w:rPr>
                                    <w:t>突发事件</w:t>
                                  </w:r>
                                </w:p>
                              </w:txbxContent>
                            </wps:txbx>
                            <wps:bodyPr anchor="ctr" anchorCtr="0" upright="1"/>
                          </wps:wsp>
                          <wps:wsp>
                            <wps:cNvPr id="110" name="直接箭头连接符 110"/>
                            <wps:cNvCnPr>
                              <a:stCxn id="129" idx="2"/>
                            </wps:cNvCnPr>
                            <wps:spPr>
                              <a:xfrm>
                                <a:off x="8486" y="397855"/>
                                <a:ext cx="1" cy="4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1" name="矩形 111"/>
                            <wps:cNvSpPr/>
                            <wps:spPr>
                              <a:xfrm>
                                <a:off x="7271" y="398305"/>
                                <a:ext cx="2492" cy="5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8D839BD">
                                  <w:pPr>
                                    <w:ind w:firstLine="240" w:firstLineChars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接收、处理信息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2" name="直接箭头连接符 112"/>
                            <wps:cNvCnPr>
                              <a:stCxn id="129" idx="2"/>
                            </wps:cNvCnPr>
                            <wps:spPr>
                              <a:xfrm>
                                <a:off x="8502" y="398843"/>
                                <a:ext cx="1" cy="4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3" name="矩形 113"/>
                            <wps:cNvSpPr/>
                            <wps:spPr>
                              <a:xfrm>
                                <a:off x="10968" y="398976"/>
                                <a:ext cx="2730" cy="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7945BCE">
                                  <w:pPr>
                                    <w:rPr>
                                      <w:rFonts w:hint="default" w:eastAsia="宋体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eastAsia="zh-CN"/>
                                    </w:rPr>
                                    <w:t>县委、县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lang w:val="en-US" w:eastAsia="zh-CN"/>
                                    </w:rPr>
                                    <w:t>政府</w:t>
                                  </w:r>
                                </w:p>
                                <w:p w14:paraId="5022DC65"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（按照响应级别提升指挥权限）</w:t>
                                  </w:r>
                                </w:p>
                                <w:p w14:paraId="0BA4601A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  <wps:wsp>
                            <wps:cNvPr id="114" name="矩形 114"/>
                            <wps:cNvSpPr/>
                            <wps:spPr>
                              <a:xfrm>
                                <a:off x="7271" y="399288"/>
                                <a:ext cx="2492" cy="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4981E79">
                                  <w:pPr>
                                    <w:jc w:val="center"/>
                                    <w:rPr>
                                      <w:rFonts w:hint="default" w:eastAsia="宋体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val="en-US" w:eastAsia="zh-CN"/>
                                    </w:rPr>
                                    <w:t>县文旅行业突发事件应急指挥部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5" name="直接箭头连接符 115"/>
                            <wps:cNvCnPr>
                              <a:stCxn id="129" idx="2"/>
                            </wps:cNvCnPr>
                            <wps:spPr>
                              <a:xfrm flipH="1">
                                <a:off x="9763" y="399723"/>
                                <a:ext cx="120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6" name="直接箭头连接符 116"/>
                            <wps:cNvCnPr>
                              <a:stCxn id="129" idx="2"/>
                            </wps:cNvCnPr>
                            <wps:spPr>
                              <a:xfrm>
                                <a:off x="9763" y="399468"/>
                                <a:ext cx="120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7" name="直接箭头连接符 117"/>
                            <wps:cNvCnPr>
                              <a:stCxn id="129" idx="2"/>
                            </wps:cNvCnPr>
                            <wps:spPr>
                              <a:xfrm flipV="1">
                                <a:off x="13166" y="400087"/>
                                <a:ext cx="0" cy="4919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8" name="矩形 118"/>
                            <wps:cNvSpPr/>
                            <wps:spPr>
                              <a:xfrm>
                                <a:off x="10987" y="400997"/>
                                <a:ext cx="1533" cy="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9E61565">
                                  <w:pPr>
                                    <w:rPr>
                                      <w:rFonts w:hint="default" w:eastAsia="宋体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val="en-US" w:eastAsia="zh-CN"/>
                                    </w:rPr>
                                    <w:t>应急工作组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19" name="直接箭头连接符 119"/>
                            <wps:cNvCnPr>
                              <a:stCxn id="129" idx="2"/>
                            </wps:cNvCnPr>
                            <wps:spPr>
                              <a:xfrm flipH="1" flipV="1">
                                <a:off x="11719" y="401544"/>
                                <a:ext cx="7" cy="19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20" name="直接箭头连接符 120"/>
                            <wps:cNvCnPr>
                              <a:stCxn id="129" idx="2"/>
                            </wps:cNvCnPr>
                            <wps:spPr>
                              <a:xfrm>
                                <a:off x="9797" y="401301"/>
                                <a:ext cx="1171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122" name="文本框 122"/>
                          <wps:cNvSpPr txBox="1"/>
                          <wps:spPr>
                            <a:xfrm>
                              <a:off x="9903" y="402988"/>
                              <a:ext cx="164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03D674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协助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23" name="直接箭头连接符 123"/>
                          <wps:cNvCnPr>
                            <a:stCxn id="129" idx="2"/>
                          </wps:cNvCnPr>
                          <wps:spPr>
                            <a:xfrm flipH="1" flipV="1">
                              <a:off x="11544" y="405007"/>
                              <a:ext cx="2" cy="199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24" name="直接箭头连接符 124"/>
                          <wps:cNvCnPr>
                            <a:stCxn id="129" idx="2"/>
                          </wps:cNvCnPr>
                          <wps:spPr>
                            <a:xfrm>
                              <a:off x="9671" y="405007"/>
                              <a:ext cx="349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5" name="矩形 125"/>
                          <wps:cNvSpPr/>
                          <wps:spPr>
                            <a:xfrm>
                              <a:off x="6954" y="404761"/>
                              <a:ext cx="2717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752CDED">
                                <w:pPr>
                                  <w:ind w:firstLine="720" w:firstLineChars="30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现场指挥部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26" name="直接箭头连接符 126"/>
                          <wps:cNvCnPr>
                            <a:stCxn id="129" idx="2"/>
                          </wps:cNvCnPr>
                          <wps:spPr>
                            <a:xfrm flipH="1">
                              <a:off x="8431" y="405259"/>
                              <a:ext cx="2" cy="26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27" name="矩形 127"/>
                          <wps:cNvSpPr/>
                          <wps:spPr>
                            <a:xfrm>
                              <a:off x="6956" y="405534"/>
                              <a:ext cx="2751" cy="4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B68B4DC">
                                <w:pPr>
                                  <w:ind w:firstLine="300" w:firstLineChars="300"/>
                                  <w:rPr>
                                    <w:rFonts w:hint="eastAsia" w:ascii="Calibri" w:hAnsi="Calibri" w:eastAsia="宋体" w:cs="Times New Roman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1B6DD0D3">
                                <w:pPr>
                                  <w:ind w:firstLine="720" w:firstLineChars="300"/>
                                  <w:rPr>
                                    <w:rFonts w:hint="eastAsia" w:ascii="Calibri" w:hAnsi="Calibri" w:eastAsia="宋体" w:cs="Times New Roman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 w:ascii="Calibri" w:hAnsi="Calibri" w:eastAsia="宋体" w:cs="Times New Roman"/>
                                    <w:sz w:val="24"/>
                                  </w:rPr>
                                  <w:t>应急处置</w:t>
                                </w:r>
                              </w:p>
                              <w:p w14:paraId="778BB72B">
                                <w:pPr>
                                  <w:ind w:firstLine="720" w:firstLineChars="300"/>
                                  <w:rPr>
                                    <w:rFonts w:hint="eastAsia" w:ascii="Calibri" w:hAnsi="Calibri" w:eastAsia="宋体" w:cs="Times New Roman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lIns="91440" tIns="0" rIns="91440" bIns="0" upright="1"/>
                        </wps:wsp>
                        <wps:wsp>
                          <wps:cNvPr id="128" name="直接箭头连接符 128"/>
                          <wps:cNvCnPr>
                            <a:stCxn id="129" idx="2"/>
                          </wps:cNvCnPr>
                          <wps:spPr>
                            <a:xfrm>
                              <a:off x="8426" y="406012"/>
                              <a:ext cx="0" cy="32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29" name="菱形 129"/>
                          <wps:cNvSpPr/>
                          <wps:spPr>
                            <a:xfrm>
                              <a:off x="6774" y="406350"/>
                              <a:ext cx="3256" cy="1278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B3301E5">
                                <w:pPr>
                                  <w:ind w:firstLine="360" w:firstLineChars="1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事态控制</w:t>
                                </w:r>
                              </w:p>
                            </w:txbxContent>
                          </wps:txbx>
                          <wps:bodyPr lIns="0" tIns="0" rIns="0" bIns="0" anchor="ctr" anchorCtr="0" upright="1"/>
                        </wps:wsp>
                        <wps:wsp>
                          <wps:cNvPr id="130" name="直接箭头连接符 130"/>
                          <wps:cNvCnPr>
                            <a:stCxn id="129" idx="2"/>
                          </wps:cNvCnPr>
                          <wps:spPr>
                            <a:xfrm>
                              <a:off x="10033" y="406997"/>
                              <a:ext cx="151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32" name="矩形 132"/>
                        <wps:cNvSpPr/>
                        <wps:spPr>
                          <a:xfrm>
                            <a:off x="7046" y="408107"/>
                            <a:ext cx="2751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A9A8012">
                              <w:pPr>
                                <w:ind w:firstLine="300" w:firstLineChars="300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</w:p>
                            <w:p w14:paraId="64ADFE2C">
                              <w:pPr>
                                <w:ind w:firstLine="720" w:firstLineChars="300"/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应急结束</w:t>
                              </w:r>
                            </w:p>
                            <w:p w14:paraId="250D2B65">
                              <w:pPr>
                                <w:ind w:firstLine="720" w:firstLineChars="300"/>
                                <w:rPr>
                                  <w:rFonts w:hint="eastAsia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91440" tIns="0" rIns="91440" bIns="0" upright="1"/>
                      </wps:wsp>
                      <wps:wsp>
                        <wps:cNvPr id="133" name="直接箭头连接符 133"/>
                        <wps:cNvCnPr>
                          <a:stCxn id="129" idx="2"/>
                        </wps:cNvCnPr>
                        <wps:spPr>
                          <a:xfrm>
                            <a:off x="8419" y="408595"/>
                            <a:ext cx="7" cy="36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4" name="矩形 134"/>
                        <wps:cNvSpPr/>
                        <wps:spPr>
                          <a:xfrm>
                            <a:off x="7012" y="408959"/>
                            <a:ext cx="2751" cy="5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8F062D0">
                              <w:pPr>
                                <w:ind w:firstLine="720" w:firstLineChars="300"/>
                                <w:rPr>
                                  <w:rFonts w:hint="default" w:eastAsia="宋体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善后处置</w:t>
                              </w:r>
                            </w:p>
                          </w:txbxContent>
                        </wps:txbx>
                        <wps:bodyPr lIns="91440" tIns="72056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05pt;margin-top:7.45pt;height:612.4pt;width:346.1pt;z-index:251664384;mso-width-relative:page;mso-height-relative:page;" coordorigin="6774,397253" coordsize="6922,12248" o:gfxdata="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">
                <o:lock v:ext="edit" aspectratio="f"/>
                <v:group id="_x0000_s1026" o:spid="_x0000_s1026" o:spt="203" style="position:absolute;left:6774;top:397253;height:10375;width:6923;" coordorigin="6774,397253" coordsize="6923,10375" o:gfxdata="UEsDBAoAAAAAAIdO4kAAAAAAAAAAAAAAAAAEAAAAZHJzL1BLAwQUAAAACACHTuJALLry9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dPFP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y68ve7AAAA3A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7271;top:397253;height:7752;width:6427;" coordorigin="7271,397253" coordsize="6427,7752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7271;top:397253;height:584;width:2400;v-text-anchor:middle;" fillcolor="#FFFFFF" filled="t" stroked="t" coordsize="21600,21600" o:gfxdata="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qPdd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24C7EC72">
                            <w:pPr>
                              <w:ind w:firstLine="200" w:firstLineChars="100"/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  <w:lang w:val="en-US" w:eastAsia="zh-CN"/>
                              </w:rPr>
                              <w:t>文旅行业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突发事件</w:t>
                            </w:r>
                          </w:p>
                        </w:txbxContent>
                      </v:textbox>
                    </v:rect>
                    <v:shape id="_x0000_s1026" o:spid="_x0000_s1026" o:spt="32" type="#_x0000_t32" style="position:absolute;left:8486;top:397855;height:450;width:1;" filled="f" stroked="t" coordsize="21600,21600" o:gfxdata="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+lX9K/&#10;AAAA3A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_x0000_s1026" o:spid="_x0000_s1026" o:spt="1" style="position:absolute;left:7271;top:398305;height:538;width:2492;" fillcolor="#FFFFFF" filled="t" stroked="t" coordsize="21600,21600" o:gfxdata="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kS1m8AAAA&#10;3A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8D839BD">
                            <w:pPr>
                              <w:ind w:firstLine="240" w:firstLineChars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接收、处理信息</w:t>
                            </w:r>
                          </w:p>
                        </w:txbxContent>
                      </v:textbox>
                    </v:rect>
                    <v:shape id="_x0000_s1026" o:spid="_x0000_s1026" o:spt="32" type="#_x0000_t32" style="position:absolute;left:8502;top:398843;height:450;width:1;" filled="f" stroked="t" coordsize="21600,21600" o:gfxdata="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7ZD6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_x0000_s1026" o:spid="_x0000_s1026" o:spt="1" style="position:absolute;left:10968;top:398976;height:1115;width:2730;v-text-anchor:middle;" fillcolor="#FFFFFF" filled="t" stroked="t" coordsize="21600,21600" o:gfxdata="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mVZq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67945BCE">
                            <w:pPr>
                              <w:rPr>
                                <w:rFonts w:hint="default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县委、县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政府</w:t>
                            </w:r>
                          </w:p>
                          <w:p w14:paraId="5022DC65">
                            <w:r>
                              <w:rPr>
                                <w:rFonts w:hint="eastAsia"/>
                                <w:sz w:val="24"/>
                              </w:rPr>
                              <w:t>（按照响应级别提升指挥权限）</w:t>
                            </w:r>
                          </w:p>
                          <w:p w14:paraId="0BA4601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  <v:rect id="_x0000_s1026" o:spid="_x0000_s1026" o:spt="1" style="position:absolute;left:7271;top:399288;height:800;width:2492;" fillcolor="#FFFFFF" filled="t" stroked="t" coordsize="21600,21600" o:gfxdata="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PowbsAAADc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4981E79">
                            <w:pPr>
                              <w:jc w:val="center"/>
                              <w:rPr>
                                <w:rFonts w:hint="default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县文旅行业突发事件应急指挥部</w:t>
                            </w:r>
                          </w:p>
                        </w:txbxContent>
                      </v:textbox>
                    </v:rect>
                    <v:shape id="_x0000_s1026" o:spid="_x0000_s1026" o:spt="32" type="#_x0000_t32" style="position:absolute;left:9763;top:399723;flip:x;height:0;width:1205;" filled="f" stroked="t" coordsize="21600,21600" o:gfxdata="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0DC9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9763;top:399468;height:0;width:1205;" filled="f" stroked="t" coordsize="21600,21600" o:gfxdata="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8AYj2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_x0000_s1026" o:spid="_x0000_s1026" o:spt="32" type="#_x0000_t32" style="position:absolute;left:13166;top:400087;flip:y;height:4919;width:0;" filled="f" stroked="t" coordsize="21600,21600" o:gfxdata="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E4LUbsAAADc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_x0000_s1026" o:spid="_x0000_s1026" o:spt="1" style="position:absolute;left:10987;top:400997;height:535;width:1533;" fillcolor="#FFFFFF" filled="t" stroked="t" coordsize="21600,21600" o:gfxdata="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7ixL4A&#10;AADcAAAADwAAAAAAAAABACAAAAAiAAAAZHJzL2Rvd25yZXYueG1sUEsBAhQAFAAAAAgAh07iQDMv&#10;BZ47AAAAOQAAABAAAAAAAAAAAQAgAAAADQEAAGRycy9zaGFwZXhtbC54bWxQSwUGAAAAAAYABgBb&#10;AQAAtw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9E61565">
                            <w:pPr>
                              <w:rPr>
                                <w:rFonts w:hint="default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应急工作组</w:t>
                            </w:r>
                          </w:p>
                        </w:txbxContent>
                      </v:textbox>
                    </v:rect>
                    <v:shape id="_x0000_s1026" o:spid="_x0000_s1026" o:spt="32" type="#_x0000_t32" style="position:absolute;left:11719;top:401544;flip:x y;height:1905;width:7;" filled="f" stroked="t" coordsize="21600,21600" o:gfxdata="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zCROO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9797;top:401301;height:0;width:1171;" filled="f" stroked="t" coordsize="21600,21600" o:gfxdata="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JlW+/&#10;AAAA3A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v:group>
                  <v:shape id="_x0000_s1026" o:spid="_x0000_s1026" o:spt="202" type="#_x0000_t202" style="position:absolute;left:9903;top:402988;height:409;width:1643;" filled="f" stroked="f" coordsize="21600,21600" o:gfxdata="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4lf+G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 w14:paraId="7C03D674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协助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11544;top:405007;flip:x y;height:1990;width:2;" filled="f" stroked="t" coordsize="21600,21600" o:gfxdata="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/6Y6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9671;top:405007;height:0;width:3495;" filled="f" stroked="t" coordsize="21600,21600" o:gfxdata="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Na56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6954;top:404761;height:510;width:2717;" fillcolor="#FFFFFF" filled="t" stroked="t" coordsize="21600,21600" o:gfxdata="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zh+e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4752CDED">
                          <w:pPr>
                            <w:ind w:firstLine="720" w:firstLineChars="30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现场指挥部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8431;top:405259;flip:x;height:261;width:2;" filled="f" stroked="t" coordsize="21600,21600" o:gfxdata="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W5kd7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6956;top:405534;height:478;width:2751;" fillcolor="#FFFFFF" filled="t" stroked="t" coordsize="21600,21600" o:gfxdata="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LFhPugAAANw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 inset="2.54mm,0mm,2.54mm,0mm">
                      <w:txbxContent>
                        <w:p w14:paraId="2B68B4DC">
                          <w:pPr>
                            <w:ind w:firstLine="300" w:firstLineChars="300"/>
                            <w:rPr>
                              <w:rFonts w:hint="eastAsia" w:ascii="Calibri" w:hAnsi="Calibri" w:eastAsia="宋体" w:cs="Times New Roman"/>
                              <w:sz w:val="10"/>
                              <w:szCs w:val="10"/>
                            </w:rPr>
                          </w:pPr>
                        </w:p>
                        <w:p w14:paraId="1B6DD0D3">
                          <w:pPr>
                            <w:ind w:firstLine="720" w:firstLineChars="300"/>
                            <w:rPr>
                              <w:rFonts w:hint="eastAsia" w:ascii="Calibri" w:hAnsi="Calibri" w:eastAsia="宋体" w:cs="Times New Roman"/>
                              <w:sz w:val="24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sz w:val="24"/>
                            </w:rPr>
                            <w:t>应急处置</w:t>
                          </w:r>
                        </w:p>
                        <w:p w14:paraId="778BB72B">
                          <w:pPr>
                            <w:ind w:firstLine="720" w:firstLineChars="300"/>
                            <w:rPr>
                              <w:rFonts w:hint="eastAsia" w:ascii="Calibri" w:hAnsi="Calibri" w:eastAsia="宋体" w:cs="Times New Roman"/>
                              <w:sz w:val="24"/>
                            </w:rPr>
                          </w:pPr>
                        </w:p>
                      </w:txbxContent>
                    </v:textbox>
                  </v:rect>
                  <v:shape id="_x0000_s1026" o:spid="_x0000_s1026" o:spt="32" type="#_x0000_t32" style="position:absolute;left:8426;top:406012;height:320;width:0;" filled="f" stroked="t" coordsize="21600,21600" o:gfxdata="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+/mWm/&#10;AAAA3A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4" type="#_x0000_t4" style="position:absolute;left:6774;top:406350;height:1278;width:3256;v-text-anchor:middle;" fillcolor="#FFFFFF" filled="t" stroked="t" coordsize="21600,21600" o:gfxdata="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UNVu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 inset="0mm,0mm,0mm,0mm">
                      <w:txbxContent>
                        <w:p w14:paraId="4B3301E5">
                          <w:pPr>
                            <w:ind w:firstLine="360" w:firstLineChars="15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事态控制</w:t>
                          </w:r>
                        </w:p>
                      </w:txbxContent>
                    </v:textbox>
                  </v:shape>
                  <v:shape id="_x0000_s1026" o:spid="_x0000_s1026" o:spt="32" type="#_x0000_t32" style="position:absolute;left:10033;top:406997;height:0;width:1510;" filled="f" stroked="t" coordsize="21600,21600" o:gfxdata="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/7QL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rect id="_x0000_s1026" o:spid="_x0000_s1026" o:spt="1" style="position:absolute;left:7046;top:408107;height:480;width:2751;" fillcolor="#FFFFFF" filled="t" stroked="t" coordsize="21600,21600" o:gfxdata="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gm0K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inset="2.54mm,0mm,2.54mm,0mm">
                    <w:txbxContent>
                      <w:p w14:paraId="4A9A8012">
                        <w:pPr>
                          <w:ind w:firstLine="300" w:firstLineChars="300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</w:p>
                      <w:p w14:paraId="64ADFE2C">
                        <w:pPr>
                          <w:ind w:firstLine="720" w:firstLineChars="300"/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应急结束</w:t>
                        </w:r>
                      </w:p>
                      <w:p w14:paraId="250D2B65">
                        <w:pPr>
                          <w:ind w:firstLine="720" w:firstLineChars="300"/>
                          <w:rPr>
                            <w:rFonts w:hint="eastAsia"/>
                            <w:sz w:val="24"/>
                          </w:rPr>
                        </w:pPr>
                      </w:p>
                    </w:txbxContent>
                  </v:textbox>
                </v:rect>
                <v:shape id="_x0000_s1026" o:spid="_x0000_s1026" o:spt="32" type="#_x0000_t32" style="position:absolute;left:8419;top:408595;height:364;width:7;" filled="f" stroked="t" coordsize="21600,21600" o:gfxdata="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CncW8AAAA&#10;3A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_x0000_s1026" o:spid="_x0000_s1026" o:spt="1" style="position:absolute;left:7012;top:408959;height:542;width:2751;" fillcolor="#FFFFFF" filled="t" stroked="t" coordsize="21600,21600" o:gfxdata="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HINc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inset="2.54mm,5.67370078740158pt,2.54mm,1.27mm">
                    <w:txbxContent>
                      <w:p w14:paraId="38F062D0">
                        <w:pPr>
                          <w:ind w:firstLine="720" w:firstLineChars="300"/>
                          <w:rPr>
                            <w:rFonts w:hint="default" w:eastAsia="宋体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善后处置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46F16E8">
      <w:pPr>
        <w:rPr>
          <w:color w:val="auto"/>
          <w:sz w:val="24"/>
        </w:rPr>
      </w:pPr>
    </w:p>
    <w:p w14:paraId="57BDF030">
      <w:pPr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</w:t>
      </w:r>
    </w:p>
    <w:p w14:paraId="49CB22A1">
      <w:pPr>
        <w:rPr>
          <w:color w:val="auto"/>
          <w:sz w:val="24"/>
        </w:rPr>
      </w:pPr>
    </w:p>
    <w:p w14:paraId="3063B0F5">
      <w:pPr>
        <w:rPr>
          <w:color w:val="auto"/>
          <w:sz w:val="24"/>
        </w:rPr>
      </w:pPr>
    </w:p>
    <w:p w14:paraId="50DBA2A1">
      <w:pPr>
        <w:rPr>
          <w:color w:val="auto"/>
          <w:sz w:val="24"/>
        </w:rPr>
      </w:pPr>
    </w:p>
    <w:p w14:paraId="22FBDD79">
      <w:pPr>
        <w:rPr>
          <w:color w:val="auto"/>
          <w:sz w:val="24"/>
        </w:rPr>
      </w:pPr>
      <w:r>
        <w:rPr>
          <w:rFonts w:hint="eastAsia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85090</wp:posOffset>
                </wp:positionV>
                <wp:extent cx="499745" cy="285750"/>
                <wp:effectExtent l="0" t="0" r="3175" b="381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7C3EC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上报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9.2pt;margin-top:6.7pt;height:22.5pt;width:39.35pt;z-index:251674624;mso-width-relative:page;mso-height-relative:page;" fillcolor="#FFFFFF" filled="t" stroked="f" coordsize="21600,21600" o:gfxdata="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MYnnfWAAAACQEAAA8AAAAAAAAAAQAgAAAAIgAAAGRycy9kb3ducmV2&#10;LnhtbFBLAQIUABQAAAAIAIdO4kAj8mmKxQEAAHoDAAAOAAAAAAAAAAEAIAAAACU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97C3EC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上报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  <w:sz w:val="24"/>
        </w:rPr>
        <w:t xml:space="preserve">                                                      </w:t>
      </w:r>
    </w:p>
    <w:p w14:paraId="3E3AF3BE">
      <w:pPr>
        <w:ind w:firstLine="360"/>
        <w:rPr>
          <w:color w:val="auto"/>
          <w:sz w:val="24"/>
        </w:rPr>
      </w:pPr>
      <w:r>
        <w:rPr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-1905</wp:posOffset>
                </wp:positionV>
                <wp:extent cx="4309110" cy="3717925"/>
                <wp:effectExtent l="0" t="4445" r="19050" b="41910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0" cy="3717925"/>
                          <a:chOff x="3011" y="399152"/>
                          <a:chExt cx="6786" cy="5855"/>
                        </a:xfrm>
                      </wpg:grpSpPr>
                      <wps:wsp>
                        <wps:cNvPr id="137" name="直接箭头连接符 137"/>
                        <wps:cNvCnPr/>
                        <wps:spPr>
                          <a:xfrm>
                            <a:off x="8486" y="401669"/>
                            <a:ext cx="0" cy="3092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151" name="组合 151"/>
                        <wpg:cNvGrpSpPr/>
                        <wpg:grpSpPr>
                          <a:xfrm>
                            <a:off x="3669" y="399152"/>
                            <a:ext cx="6128" cy="4902"/>
                            <a:chOff x="3669" y="399152"/>
                            <a:chExt cx="6128" cy="4902"/>
                          </a:xfrm>
                        </wpg:grpSpPr>
                        <wps:wsp>
                          <wps:cNvPr id="138" name="矩形 138"/>
                          <wps:cNvSpPr/>
                          <wps:spPr>
                            <a:xfrm>
                              <a:off x="3759" y="399152"/>
                              <a:ext cx="2320" cy="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43F4215">
                                <w:pPr>
                                  <w:ind w:firstLine="240" w:firstLineChars="10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指挥人员就位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39" name="直接箭头连接符 139"/>
                          <wps:cNvCnPr/>
                          <wps:spPr>
                            <a:xfrm>
                              <a:off x="6483" y="399482"/>
                              <a:ext cx="34" cy="422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0" name="直接箭头连接符 140"/>
                          <wps:cNvCnPr/>
                          <wps:spPr>
                            <a:xfrm>
                              <a:off x="4896" y="399756"/>
                              <a:ext cx="0" cy="589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1" name="矩形 141"/>
                          <wps:cNvSpPr/>
                          <wps:spPr>
                            <a:xfrm>
                              <a:off x="3759" y="400345"/>
                              <a:ext cx="2354" cy="8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99D7DCD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调动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县域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内应急队伍与资源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42" name="直接箭头连接符 142"/>
                          <wps:cNvCnPr/>
                          <wps:spPr>
                            <a:xfrm flipH="1">
                              <a:off x="6104" y="400758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3" name="矩形 143"/>
                          <wps:cNvSpPr/>
                          <wps:spPr>
                            <a:xfrm>
                              <a:off x="7271" y="400956"/>
                              <a:ext cx="2526" cy="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E5EA735">
                                <w:pPr>
                                  <w:ind w:firstLine="120" w:firstLineChars="50"/>
                                  <w:jc w:val="center"/>
                                  <w:rPr>
                                    <w:rFonts w:hint="eastAsia"/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启动Ⅲ级</w:t>
                                </w:r>
                              </w:p>
                              <w:p w14:paraId="6D6C9EC9">
                                <w:pPr>
                                  <w:ind w:firstLine="120" w:firstLineChars="50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应急响应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44" name="直接箭头连接符 144"/>
                          <wps:cNvCnPr/>
                          <wps:spPr>
                            <a:xfrm>
                              <a:off x="4896" y="401189"/>
                              <a:ext cx="0" cy="6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5" name="直接箭头连接符 145"/>
                          <wps:cNvCnPr/>
                          <wps:spPr>
                            <a:xfrm flipH="1">
                              <a:off x="6464" y="401301"/>
                              <a:ext cx="807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6" name="矩形 146"/>
                          <wps:cNvSpPr/>
                          <wps:spPr>
                            <a:xfrm>
                              <a:off x="3669" y="401825"/>
                              <a:ext cx="2463" cy="9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BFAFD5C">
                                <w:pPr>
                                  <w:rPr>
                                    <w:rFonts w:hint="eastAsia"/>
                                    <w:sz w:val="13"/>
                                    <w:szCs w:val="13"/>
                                  </w:rPr>
                                </w:pPr>
                              </w:p>
                              <w:p w14:paraId="2E1496C3">
                                <w:pPr>
                                  <w:jc w:val="center"/>
                                  <w:rPr>
                                    <w:rFonts w:hint="eastAsia" w:eastAsia="宋体"/>
                                    <w:sz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必要时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请求州级力量支援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47" name="直接箭头连接符 147"/>
                          <wps:cNvCnPr/>
                          <wps:spPr>
                            <a:xfrm flipH="1">
                              <a:off x="6138" y="402185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8" name="直接箭头连接符 148"/>
                          <wps:cNvCnPr/>
                          <wps:spPr>
                            <a:xfrm>
                              <a:off x="4896" y="402792"/>
                              <a:ext cx="0" cy="636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9" name="矩形 149"/>
                          <wps:cNvSpPr/>
                          <wps:spPr>
                            <a:xfrm>
                              <a:off x="3669" y="403450"/>
                              <a:ext cx="2502" cy="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4A771E3">
                                <w:pPr>
                                  <w:ind w:firstLine="250" w:firstLineChars="250"/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3E44B4B1">
                                <w:pPr>
                                  <w:ind w:firstLine="600" w:firstLineChars="2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</w:rPr>
                                  <w:t>舆论引导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150" name="直接箭头连接符 150"/>
                          <wps:cNvCnPr/>
                          <wps:spPr>
                            <a:xfrm flipH="1">
                              <a:off x="6157" y="403684"/>
                              <a:ext cx="36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52" name="直接箭头连接符 152"/>
                        <wps:cNvCnPr/>
                        <wps:spPr>
                          <a:xfrm>
                            <a:off x="3011" y="405007"/>
                            <a:ext cx="3943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1pt;margin-top:-0.15pt;height:292.75pt;width:339.3pt;z-index:251662336;mso-width-relative:page;mso-height-relative:page;" coordorigin="3011,399152" coordsize="6786,5855" o:gfxdata="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">
                <o:lock v:ext="edit" aspectratio="f"/>
                <v:shape id="_x0000_s1026" o:spid="_x0000_s1026" o:spt="32" type="#_x0000_t32" style="position:absolute;left:8486;top:401669;height:3092;width:0;" filled="f" stroked="t" coordsize="21600,21600" o:gfxdata="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+ZvG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group id="_x0000_s1026" o:spid="_x0000_s1026" o:spt="203" style="position:absolute;left:3669;top:399152;height:4902;width:6128;" coordorigin="3669,399152" coordsize="6128,4902" o:gfxdata="UEsDBAoAAAAAAIdO4kAAAAAAAAAAAAAAAAAEAAAAZHJzL1BLAwQUAAAACACHTuJA8WUXV7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/IWC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8WUXV70AAADc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3759;top:399152;height:605;width:2320;v-text-anchor:middle;" fillcolor="#FFFFFF" filled="t" stroked="t" coordsize="21600,21600" o:gfxdata="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iJh7&#10;wAAAANwAAAAPAAAAAAAAAAEAIAAAACIAAABkcnMvZG93bnJldi54bWxQSwECFAAUAAAACACHTuJA&#10;My8FnjsAAAA5AAAAEAAAAAAAAAABACAAAAAPAQAAZHJzL3NoYXBleG1sLnhtbFBLBQYAAAAABgAG&#10;AFsBAAC5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443F4215">
                          <w:pPr>
                            <w:ind w:firstLine="240" w:firstLineChars="10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指挥人员就位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6483;top:399482;height:4221;width:34;" filled="f" stroked="t" coordsize="21600,21600" o:gfxdata="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VUt2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4896;top:399756;height:589;width:0;" filled="f" stroked="t" coordsize="21600,21600" o:gfxdata="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FnDP&#10;wAAAANwAAAAPAAAAAAAAAAEAIAAAACIAAABkcnMvZG93bnJldi54bWxQSwECFAAUAAAACACHTuJA&#10;My8FnjsAAAA5AAAAEAAAAAAAAAABACAAAAAPAQAAZHJzL3NoYXBleG1sLnhtbFBLBQYAAAAABgAG&#10;AFsBAAC5AwAAAAA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3759;top:400345;height:844;width:2354;v-text-anchor:middle;" fillcolor="#FFFFFF" filled="t" stroked="t" coordsize="21600,21600" o:gfxdata="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tEKb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399D7DCD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调动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县域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内应急队伍与资源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6104;top:400758;flip:x;height:0;width:360;" filled="f" stroked="t" coordsize="21600,21600" o:gfxdata="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n+hD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7271;top:400956;height:868;width:2526;" fillcolor="#FFFFFF" filled="t" stroked="t" coordsize="21600,21600" o:gfxdata="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klfqLsAAADc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0E5EA735">
                          <w:pPr>
                            <w:ind w:firstLine="120" w:firstLineChars="50"/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启动Ⅲ级</w:t>
                          </w:r>
                        </w:p>
                        <w:p w14:paraId="6D6C9EC9">
                          <w:pPr>
                            <w:ind w:firstLine="120" w:firstLineChars="5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应急响应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4896;top:401189;height:635;width:0;" filled="f" stroked="t" coordsize="21600,21600" o:gfxdata="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tdsy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shape id="_x0000_s1026" o:spid="_x0000_s1026" o:spt="32" type="#_x0000_t32" style="position:absolute;left:6464;top:401301;flip:x;height:0;width:807;" filled="f" stroked="t" coordsize="21600,21600" o:gfxdata="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jH6C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3669;top:401825;height:968;width:2463;v-text-anchor:middle;" fillcolor="#FFFFFF" filled="t" stroked="t" coordsize="21600,21600" o:gfxdata="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d2u+8AAAA&#10;3A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3BFAFD5C">
                          <w:pPr>
                            <w:rPr>
                              <w:rFonts w:hint="eastAsia"/>
                              <w:sz w:val="13"/>
                              <w:szCs w:val="13"/>
                            </w:rPr>
                          </w:pPr>
                        </w:p>
                        <w:p w14:paraId="2E1496C3">
                          <w:pPr>
                            <w:jc w:val="center"/>
                            <w:rPr>
                              <w:rFonts w:hint="eastAsia" w:eastAsia="宋体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必要时</w:t>
                          </w:r>
                          <w:r>
                            <w:rPr>
                              <w:rFonts w:hint="eastAsia"/>
                              <w:sz w:val="24"/>
                              <w:lang w:eastAsia="zh-CN"/>
                            </w:rPr>
                            <w:t>请求州级力量支援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6138;top:402185;flip:x;height:0;width:360;" filled="f" stroked="t" coordsize="21600,21600" o:gfxdata="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6Evb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4896;top:402792;height:636;width:0;" filled="f" stroked="t" coordsize="21600,21600" o:gfxdata="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YHzJ&#10;wAAAANwAAAAPAAAAAAAAAAEAIAAAACIAAABkcnMvZG93bnJldi54bWxQSwECFAAUAAAACACHTuJA&#10;My8FnjsAAAA5AAAAEAAAAAAAAAABACAAAAAPAQAAZHJzL3NoYXBleG1sLnhtbFBLBQYAAAAABgAG&#10;AFsBAAC5AwAAAAA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  <v:rect id="_x0000_s1026" o:spid="_x0000_s1026" o:spt="1" style="position:absolute;left:3669;top:403450;height:605;width:2502;v-text-anchor:middle;" fillcolor="#FFFFFF" filled="t" stroked="t" coordsize="21600,21600" o:gfxdata="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wk6d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 w14:paraId="74A771E3">
                          <w:pPr>
                            <w:ind w:firstLine="250" w:firstLineChars="250"/>
                            <w:rPr>
                              <w:rFonts w:hint="eastAsia"/>
                              <w:sz w:val="10"/>
                              <w:szCs w:val="10"/>
                            </w:rPr>
                          </w:pPr>
                        </w:p>
                        <w:p w14:paraId="3E44B4B1">
                          <w:pPr>
                            <w:ind w:firstLine="600" w:firstLineChars="25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舆论引导</w:t>
                          </w:r>
                        </w:p>
                      </w:txbxContent>
                    </v:textbox>
                  </v:rect>
                  <v:shape id="_x0000_s1026" o:spid="_x0000_s1026" o:spt="32" type="#_x0000_t32" style="position:absolute;left:6157;top:403684;flip:x;height:0;width:360;" filled="f" stroked="t" coordsize="21600,21600" o:gfxdata="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thFcr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shape id="_x0000_s1026" o:spid="_x0000_s1026" o:spt="32" type="#_x0000_t32" style="position:absolute;left:3011;top:405007;height:0;width:3943;" filled="f" stroked="t" coordsize="21600,21600" o:gfxdata="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Ud3+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color w:val="auto"/>
          <w:sz w:val="24"/>
        </w:rPr>
        <w:tab/>
      </w:r>
    </w:p>
    <w:p w14:paraId="11A3841E">
      <w:pPr>
        <w:rPr>
          <w:color w:val="auto"/>
          <w:sz w:val="24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-1270</wp:posOffset>
                </wp:positionV>
                <wp:extent cx="0" cy="3531235"/>
                <wp:effectExtent l="4445" t="0" r="10795" b="4445"/>
                <wp:wrapNone/>
                <wp:docPr id="209" name="直接箭头连接符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9" idx="2"/>
                      </wps:cNvCnPr>
                      <wps:spPr>
                        <a:xfrm>
                          <a:off x="0" y="0"/>
                          <a:ext cx="0" cy="35312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60.1pt;margin-top:-0.1pt;height:278.05pt;width:0pt;z-index:251671552;mso-width-relative:page;mso-height-relative:page;" filled="f" stroked="t" coordsize="21600,21600" o:gfxdata="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0LxrtYAAAALAQAADwAAAAAAAAABACAA&#10;AAAiAAAAZHJzL2Rvd25yZXYueG1sUEsBAhQAFAAAAAgAh07iQKyeJYsPAgAAGAQAAA4AAAAAAAAA&#10;AQAgAAAAJQEAAGRycy9lMm9Eb2MueG1sUEsFBgAAAAAGAAYAWQEAAKY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-1270</wp:posOffset>
                </wp:positionV>
                <wp:extent cx="474980" cy="0"/>
                <wp:effectExtent l="0" t="4445" r="0" b="5080"/>
                <wp:wrapNone/>
                <wp:docPr id="210" name="直接箭头连接符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9" idx="2"/>
                      </wps:cNvCnPr>
                      <wps:spPr>
                        <a:xfrm flipH="1">
                          <a:off x="0" y="0"/>
                          <a:ext cx="4749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60.1pt;margin-top:-0.1pt;height:0pt;width:37.4pt;z-index:251670528;mso-width-relative:page;mso-height-relative:page;" filled="f" stroked="t" coordsize="21600,21600" o:gfxdata="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PFdVdUAAAAIAQAADwAAAAAA&#10;AAABACAAAAAiAAAAZHJzL2Rvd25yZXYueG1sUEsBAhQAFAAAAAgAh07iQA187REWAgAAIQQAAA4A&#10;AAAAAAAAAQAgAAAAJAEAAGRycy9lMm9Eb2MueG1sUEsFBgAAAAAGAAYAWQEAAKw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21590</wp:posOffset>
                </wp:positionV>
                <wp:extent cx="228600" cy="0"/>
                <wp:effectExtent l="0" t="4445" r="0" b="5080"/>
                <wp:wrapNone/>
                <wp:docPr id="211" name="直接箭头连接符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9" idx="2"/>
                      </wps:cNvCnPr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4.55pt;margin-top:1.7pt;height:0pt;width:18pt;z-index:251666432;mso-width-relative:page;mso-height-relative:page;" filled="f" stroked="t" coordsize="21600,21600" o:gfxdata="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kgFj9MAAAAHAQAADwAAAAAAAAAB&#10;ACAAAAAiAAAAZHJzL2Rvd25yZXYueG1sUEsBAhQAFAAAAAgAh07iQCpmeqIVAgAAIQQAAA4AAAAA&#10;AAAAAQAgAAAAIgEAAGRycy9lMm9Eb2MueG1sUEsFBgAAAAAGAAYAWQEAAKk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D8ECEC1">
      <w:pPr>
        <w:rPr>
          <w:color w:val="auto"/>
          <w:sz w:val="24"/>
        </w:rPr>
      </w:pPr>
      <w:r>
        <w:rPr>
          <w:rFonts w:hint="eastAsia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86360</wp:posOffset>
                </wp:positionV>
                <wp:extent cx="499745" cy="285750"/>
                <wp:effectExtent l="0" t="0" r="3175" b="3810"/>
                <wp:wrapNone/>
                <wp:docPr id="212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B9124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指挥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5pt;margin-top:6.8pt;height:22.5pt;width:39.35pt;z-index:251672576;mso-width-relative:page;mso-height-relative:page;" fillcolor="#FFFFFF" filled="t" stroked="f" coordsize="21600,21600" o:gfxdata="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mGg73WAAAACQEAAA8AAAAAAAAAAQAgAAAAIgAAAGRycy9kb3ducmV2&#10;LnhtbFBLAQIUABQAAAAIAIdO4kBDVcwrxQEAAHoDAAAOAAAAAAAAAAEAIAAAACU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BB9124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指挥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  <w:sz w:val="24"/>
        </w:rPr>
        <w:t xml:space="preserve">                                                     </w:t>
      </w:r>
    </w:p>
    <w:p w14:paraId="34DCE42C">
      <w:pPr>
        <w:rPr>
          <w:color w:val="auto"/>
          <w:sz w:val="24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149860</wp:posOffset>
                </wp:positionV>
                <wp:extent cx="6985" cy="448945"/>
                <wp:effectExtent l="32385" t="0" r="36830" b="8255"/>
                <wp:wrapNone/>
                <wp:docPr id="213" name="直接箭头连接符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4489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4pt;margin-top:11.8pt;height:35.35pt;width:0.55pt;z-index:251673600;mso-width-relative:page;mso-height-relative:page;" filled="f" stroked="t" coordsize="21600,21600" o:gfxdata="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rS+EdoAAAAJAQAADwAAAAAAAAABACAAAAAi&#10;AAAAZHJzL2Rvd25yZXYueG1sUEsBAhQAFAAAAAgAh07iQDGIlWUIAgAA9gMAAA4AAAAAAAAAAQAg&#10;AAAAKQ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4736B16">
      <w:pPr>
        <w:rPr>
          <w:color w:val="auto"/>
          <w:sz w:val="24"/>
        </w:rPr>
      </w:pPr>
    </w:p>
    <w:p w14:paraId="0771A9B0">
      <w:pPr>
        <w:rPr>
          <w:color w:val="auto"/>
          <w:sz w:val="24"/>
        </w:rPr>
      </w:pPr>
    </w:p>
    <w:p w14:paraId="4007D794">
      <w:pPr>
        <w:rPr>
          <w:color w:val="auto"/>
          <w:sz w:val="24"/>
        </w:rPr>
      </w:pPr>
    </w:p>
    <w:p w14:paraId="0439E123">
      <w:pPr>
        <w:rPr>
          <w:color w:val="auto"/>
          <w:sz w:val="24"/>
        </w:rPr>
      </w:pPr>
      <w:r>
        <w:rPr>
          <w:color w:val="auto"/>
          <w:sz w:val="24"/>
        </w:rPr>
        <w:tab/>
      </w:r>
    </w:p>
    <w:p w14:paraId="130ECE5E">
      <w:pPr>
        <w:ind w:firstLine="270"/>
        <w:rPr>
          <w:color w:val="auto"/>
          <w:sz w:val="24"/>
        </w:rPr>
      </w:pPr>
    </w:p>
    <w:p w14:paraId="7C02C961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w:tab/>
      </w:r>
      <w:r>
        <w:rPr>
          <w:rFonts w:hint="eastAsia"/>
          <w:color w:val="auto"/>
          <w:sz w:val="24"/>
        </w:rPr>
        <w:t xml:space="preserve">               </w:t>
      </w:r>
    </w:p>
    <w:p w14:paraId="53D8EE15">
      <w:pPr>
        <w:ind w:firstLine="2520" w:firstLineChars="1050"/>
        <w:rPr>
          <w:rFonts w:hint="eastAsia"/>
          <w:color w:val="auto"/>
          <w:sz w:val="24"/>
        </w:rPr>
      </w:pPr>
    </w:p>
    <w:p w14:paraId="427B8A82">
      <w:pPr>
        <w:ind w:firstLine="2760" w:firstLineChars="115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启动相关</w:t>
      </w:r>
    </w:p>
    <w:p w14:paraId="14D68004">
      <w:pPr>
        <w:ind w:firstLine="2640" w:firstLineChars="1100"/>
        <w:rPr>
          <w:color w:val="auto"/>
          <w:sz w:val="24"/>
        </w:rPr>
      </w:pPr>
      <w:r>
        <w:rPr>
          <w:rFonts w:hint="eastAsia"/>
          <w:color w:val="auto"/>
          <w:sz w:val="24"/>
        </w:rPr>
        <w:t>专项应急预案</w:t>
      </w:r>
    </w:p>
    <w:p w14:paraId="33956E65">
      <w:pPr>
        <w:tabs>
          <w:tab w:val="left" w:pos="6833"/>
        </w:tabs>
        <w:rPr>
          <w:color w:val="auto"/>
          <w:sz w:val="24"/>
        </w:rPr>
      </w:pPr>
      <w:r>
        <w:rPr>
          <w:color w:val="auto"/>
          <w:sz w:val="24"/>
        </w:rPr>
        <w:tab/>
      </w:r>
    </w:p>
    <w:p w14:paraId="0F1D001A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w:tab/>
      </w:r>
    </w:p>
    <w:p w14:paraId="33923739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122555</wp:posOffset>
                </wp:positionV>
                <wp:extent cx="1712595" cy="635"/>
                <wp:effectExtent l="0" t="0" r="0" b="0"/>
                <wp:wrapNone/>
                <wp:docPr id="214" name="直接箭头连接符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259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0.8pt;margin-top:9.65pt;height:0.05pt;width:134.85pt;z-index:251669504;mso-width-relative:page;mso-height-relative:page;" filled="f" stroked="t" coordsize="21600,21600" o:gfxdata="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02yUDXAAAACQEAAA8AAAAAAAAAAQAgAAAAIgAAAGRycy9kb3du&#10;cmV2LnhtbFBLAQIUABQAAAAIAIdO4kBuV1VEAAIAAPID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122555</wp:posOffset>
                </wp:positionV>
                <wp:extent cx="0" cy="832485"/>
                <wp:effectExtent l="38100" t="0" r="38100" b="5715"/>
                <wp:wrapNone/>
                <wp:docPr id="215" name="直接箭头连接符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24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0.8pt;margin-top:9.65pt;height:65.55pt;width:0pt;z-index:251668480;mso-width-relative:page;mso-height-relative:page;" filled="f" stroked="t" coordsize="21600,21600" o:gfxdata="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rJRqHYAAAACgEAAA8AAAAAAAAAAQAgAAAAIgAAAGRy&#10;cy9kb3ducmV2LnhtbFBLAQIUABQAAAAIAIdO4kDJ3ak2BQIAAPM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D0D5D9D">
      <w:pPr>
        <w:rPr>
          <w:rFonts w:hint="eastAsia"/>
          <w:color w:val="auto"/>
          <w:sz w:val="24"/>
        </w:rPr>
      </w:pPr>
    </w:p>
    <w:p w14:paraId="4E241BE9">
      <w:pPr>
        <w:rPr>
          <w:rFonts w:hint="eastAsia"/>
          <w:color w:val="auto"/>
          <w:sz w:val="24"/>
        </w:rPr>
      </w:pPr>
    </w:p>
    <w:p w14:paraId="52B1F973">
      <w:pPr>
        <w:rPr>
          <w:rFonts w:hint="eastAsia"/>
          <w:color w:val="auto"/>
          <w:sz w:val="24"/>
        </w:rPr>
      </w:pPr>
    </w:p>
    <w:p w14:paraId="2DB473AC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34925</wp:posOffset>
                </wp:positionV>
                <wp:extent cx="1043305" cy="290830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8DE64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信息报送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9pt;margin-top:2.75pt;height:22.9pt;width:82.15pt;z-index:251665408;mso-width-relative:page;mso-height-relative:page;" filled="f" stroked="f" coordsize="21600,21600" o:gfxdata="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1leP7NUA&#10;AAAIAQAADwAAAAAAAAABACAAAAAiAAAAZHJzL2Rvd25yZXYueG1sUEsBAhQAFAAAAAgAh07iQEHV&#10;E8ywAQAAUgMAAA4AAAAAAAAAAQAgAAAAJA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D8DE64A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信息报送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49530</wp:posOffset>
                </wp:positionV>
                <wp:extent cx="1043305" cy="278130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0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5F36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协助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5pt;margin-top:3.9pt;height:21.9pt;width:82.15pt;z-index:251661312;mso-width-relative:page;mso-height-relative:page;" filled="f" stroked="f" coordsize="21600,21600" o:gfxdata="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JG3Av&#10;1gAAAAgBAAAPAAAAAAAAAAEAIAAAACIAAABkcnMvZG93bnJldi54bWxQSwECFAAUAAAACACHTuJA&#10;FfZ4urEBAABSAwAADgAAAAAAAAABACAAAAAl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3F5F366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协助</w:t>
                      </w:r>
                    </w:p>
                  </w:txbxContent>
                </v:textbox>
              </v:shape>
            </w:pict>
          </mc:Fallback>
        </mc:AlternateContent>
      </w:r>
    </w:p>
    <w:p w14:paraId="242310DC">
      <w:pPr>
        <w:rPr>
          <w:rFonts w:hint="eastAsia"/>
          <w:color w:val="auto"/>
          <w:sz w:val="24"/>
        </w:rPr>
      </w:pPr>
    </w:p>
    <w:p w14:paraId="7981E3A2">
      <w:pPr>
        <w:rPr>
          <w:rFonts w:hint="eastAsia"/>
          <w:color w:val="auto"/>
          <w:sz w:val="24"/>
        </w:rPr>
      </w:pPr>
    </w:p>
    <w:p w14:paraId="697A6587">
      <w:pPr>
        <w:rPr>
          <w:rFonts w:hint="eastAsia"/>
          <w:color w:val="auto"/>
          <w:sz w:val="24"/>
        </w:rPr>
      </w:pPr>
    </w:p>
    <w:p w14:paraId="77406D67">
      <w:pPr>
        <w:rPr>
          <w:rFonts w:hint="eastAsia"/>
          <w:color w:val="auto"/>
          <w:sz w:val="24"/>
        </w:rPr>
      </w:pPr>
    </w:p>
    <w:p w14:paraId="2A55A9B4">
      <w:pPr>
        <w:rPr>
          <w:rFonts w:hint="eastAsia"/>
          <w:color w:val="auto"/>
          <w:sz w:val="24"/>
        </w:rPr>
      </w:pPr>
    </w:p>
    <w:p w14:paraId="093DC52E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                                              未得到控制</w:t>
      </w:r>
    </w:p>
    <w:p w14:paraId="7E54A554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                                                   </w:t>
      </w:r>
    </w:p>
    <w:p w14:paraId="2A52579D">
      <w:pPr>
        <w:rPr>
          <w:rFonts w:hint="eastAsia"/>
          <w:color w:val="auto"/>
          <w:sz w:val="24"/>
        </w:rPr>
      </w:pPr>
    </w:p>
    <w:p w14:paraId="674E1746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136525</wp:posOffset>
                </wp:positionV>
                <wp:extent cx="4445" cy="292735"/>
                <wp:effectExtent l="34925" t="0" r="36830" b="12065"/>
                <wp:wrapNone/>
                <wp:docPr id="218" name="直接箭头连接符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9" idx="2"/>
                      </wps:cNvCnPr>
                      <wps:spPr>
                        <a:xfrm>
                          <a:off x="0" y="0"/>
                          <a:ext cx="4445" cy="2927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45pt;margin-top:10.75pt;height:23.05pt;width:0.35pt;z-index:251663360;mso-width-relative:page;mso-height-relative:page;" filled="f" stroked="t" coordsize="21600,21600" o:gfxdata="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Y23BtoAAAAJ&#10;AQAADwAAAAAAAAABACAAAAAiAAAAZHJzL2Rvd25yZXYueG1sUEsBAhQAFAAAAAgAh07iQMcBVMUa&#10;AgAAHgQAAA4AAAAAAAAAAQAgAAAAKQ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BA5A44F">
      <w:pPr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            得到控制</w:t>
      </w:r>
    </w:p>
    <w:p w14:paraId="7455530F">
      <w:pPr>
        <w:rPr>
          <w:rFonts w:hint="eastAsia"/>
          <w:color w:val="auto"/>
          <w:sz w:val="24"/>
        </w:rPr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123190</wp:posOffset>
                </wp:positionV>
                <wp:extent cx="3175" cy="240665"/>
                <wp:effectExtent l="36195" t="0" r="36830" b="3175"/>
                <wp:wrapNone/>
                <wp:docPr id="223" name="直接箭头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6pt;margin-top:9.7pt;height:18.95pt;width:0.25pt;z-index:251688960;mso-width-relative:page;mso-height-relative:page;" filled="f" stroked="t" coordsize="21600,21600" o:gfxdata="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5FT37ZAAAACQEAAA8AAAAAAAAAAQAgAAAAIgAA&#10;AGRycy9kb3ducmV2LnhtbFBLAQIUABQAAAAIAIdO4kAlUwtSBwIAAPY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116BFC5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3C36BE1F"/>
    <w:sectPr>
      <w:headerReference r:id="rId3" w:type="default"/>
      <w:footerReference r:id="rId4" w:type="default"/>
      <w:pgSz w:w="11910" w:h="16840"/>
      <w:pgMar w:top="1429" w:right="1757" w:bottom="1536" w:left="1757" w:header="720" w:footer="1134" w:gutter="0"/>
      <w:pgNumType w:fmt="numberInDash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89D09">
    <w:pPr>
      <w:spacing w:line="175" w:lineRule="auto"/>
      <w:ind w:left="4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9" name="文本框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409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wioacyQEAAJ0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409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0" name="文本框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73E9F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DkIVsoBAACd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2+QU0ctzjy888f51+P54fv&#10;JDtRoj5AjZl3AXPT8N4PuDizH9CZmQ8q2vxFTgTjCHa6CCyHRER+tFquVhWGBMbmC+Kzp+chQvog&#10;vSXZaGjECRZh+fETpDF1TsnVnL/VxpQpGveXAzGzh+Xexx6zlYbdMBHa+faEfHocfkMd7jol5qND&#10;bbG/NBtxNnazcQhR77uySLkehHeHhE2U3nKFEXYqjFMr7KYNy2vx571kPf1Vm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HDkIVsoBAACd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F73E9F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A26C5">
    <w:pPr>
      <w:pStyle w:val="5"/>
      <w:pBdr>
        <w:bottom w:val="none" w:color="auto" w:sz="0" w:space="1"/>
      </w:pBdr>
      <w:jc w:val="both"/>
      <w:rPr>
        <w:rFonts w:hint="eastAsia" w:ascii="仿宋" w:hAnsi="仿宋" w:eastAsia="仿宋" w:cs="仿宋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WRiNjE1NzBlMWVlODBkNzQxMjgyNDJjNzM2OTAifQ=="/>
  </w:docVars>
  <w:rsids>
    <w:rsidRoot w:val="33486A6E"/>
    <w:rsid w:val="1FFD6495"/>
    <w:rsid w:val="33486A6E"/>
    <w:rsid w:val="EEEFB62E"/>
    <w:rsid w:val="FFFFB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468"/>
      <w:jc w:val="left"/>
    </w:pPr>
    <w:rPr>
      <w:rFonts w:ascii="宋体" w:hAnsi="宋体" w:cs="宋体"/>
      <w:color w:val="000000"/>
      <w:kern w:val="0"/>
      <w:sz w:val="32"/>
      <w:szCs w:val="32"/>
      <w:lang w:val="zh-CN" w:bidi="zh-CN"/>
    </w:rPr>
  </w:style>
  <w:style w:type="paragraph" w:styleId="3">
    <w:name w:val="Plain Text"/>
    <w:basedOn w:val="1"/>
    <w:qFormat/>
    <w:uiPriority w:val="99"/>
    <w:rPr>
      <w:rFonts w:ascii="宋体" w:hAnsi="Courier New" w:eastAsia="宋体" w:cs="Courier New"/>
      <w:sz w:val="21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Body text|1"/>
    <w:basedOn w:val="1"/>
    <w:qFormat/>
    <w:uiPriority w:val="0"/>
    <w:pPr>
      <w:spacing w:line="473" w:lineRule="auto"/>
      <w:ind w:firstLine="400"/>
      <w:jc w:val="left"/>
    </w:pPr>
    <w:rPr>
      <w:rFonts w:ascii="宋体" w:hAnsi="宋体" w:cs="宋体"/>
      <w:color w:val="000000"/>
      <w:kern w:val="0"/>
      <w:sz w:val="18"/>
      <w:szCs w:val="18"/>
      <w:lang w:val="zh-CN" w:bidi="zh-CN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正文-公1"/>
    <w:basedOn w:val="1"/>
    <w:qFormat/>
    <w:uiPriority w:val="0"/>
    <w:pPr>
      <w:ind w:firstLine="200" w:firstLineChars="200"/>
      <w:jc w:val="left"/>
    </w:pPr>
    <w:rPr>
      <w:rFonts w:cs="Calibri"/>
      <w:color w:val="000000"/>
      <w:kern w:val="0"/>
      <w:sz w:val="32"/>
      <w:szCs w:val="21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2024-08-03T01:51:00Z</dcterms:created>
  <dc:creator>雨露</dc:creator>
  <cp:lastModifiedBy>user</cp:lastModifiedBy>
  <dcterms:modified xsi:type="dcterms:W3CDTF">2026-05-14T19:56:38Z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B827B31C40474B4DB7A2975979569077_11</vt:lpwstr>
  </property>
</Properties>
</file>